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872" w:rsidRPr="001854DE" w:rsidRDefault="00C34872" w:rsidP="00C3487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54DE">
        <w:rPr>
          <w:rFonts w:ascii="Times New Roman" w:eastAsia="Calibri" w:hAnsi="Times New Roman" w:cs="Times New Roman"/>
          <w:sz w:val="24"/>
          <w:szCs w:val="24"/>
        </w:rPr>
        <w:t>Департамент образования и науки Костромской области</w:t>
      </w:r>
    </w:p>
    <w:p w:rsidR="00C34872" w:rsidRPr="00C26484" w:rsidRDefault="00C34872" w:rsidP="00C3487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ОГБПОУ </w:t>
      </w:r>
      <w:r w:rsidRPr="001854DE">
        <w:rPr>
          <w:rFonts w:ascii="Times New Roman" w:eastAsia="Calibri" w:hAnsi="Times New Roman" w:cs="Times New Roman"/>
          <w:sz w:val="24"/>
          <w:szCs w:val="24"/>
        </w:rPr>
        <w:t>«Шарьинский политехнический техникум Костромской области»</w:t>
      </w:r>
    </w:p>
    <w:p w:rsidR="00C34872" w:rsidRPr="001854DE" w:rsidRDefault="00C34872" w:rsidP="00C3487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872" w:rsidRPr="001854DE" w:rsidRDefault="00C34872" w:rsidP="00C3487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872" w:rsidRPr="001854DE" w:rsidRDefault="00C34872" w:rsidP="00C3487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872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872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6484" w:rsidRDefault="00C26484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6484" w:rsidRDefault="00C26484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6484" w:rsidRDefault="00C26484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872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4DE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Комплект </w:t>
      </w: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4DE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контрольно-оценочных средств </w:t>
      </w: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4DE">
        <w:rPr>
          <w:rFonts w:ascii="Times New Roman" w:eastAsia="Times New Roman" w:hAnsi="Times New Roman" w:cs="Times New Roman"/>
          <w:b/>
          <w:sz w:val="24"/>
          <w:szCs w:val="24"/>
        </w:rPr>
        <w:t>по учебной дисциплине</w:t>
      </w: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872" w:rsidRPr="001854DE" w:rsidRDefault="00C34872" w:rsidP="00C34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4DE">
        <w:rPr>
          <w:rFonts w:ascii="Times New Roman" w:eastAsia="Calibri" w:hAnsi="Times New Roman" w:cs="Times New Roman"/>
          <w:b/>
          <w:caps/>
          <w:sz w:val="24"/>
          <w:szCs w:val="24"/>
        </w:rPr>
        <w:t>О</w:t>
      </w:r>
      <w:r w:rsidR="007F0509">
        <w:rPr>
          <w:rFonts w:ascii="Times New Roman" w:eastAsia="Calibri" w:hAnsi="Times New Roman" w:cs="Times New Roman"/>
          <w:b/>
          <w:caps/>
          <w:sz w:val="24"/>
          <w:szCs w:val="24"/>
        </w:rPr>
        <w:t>П.07</w:t>
      </w:r>
      <w:r>
        <w:rPr>
          <w:rFonts w:ascii="Times New Roman" w:eastAsia="Calibri" w:hAnsi="Times New Roman" w:cs="Times New Roman"/>
          <w:b/>
          <w:caps/>
          <w:sz w:val="24"/>
          <w:szCs w:val="24"/>
        </w:rPr>
        <w:t>.материаловедение</w:t>
      </w: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509" w:rsidRPr="00C26484" w:rsidRDefault="007F0509" w:rsidP="007F050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b/>
          <w:sz w:val="24"/>
          <w:szCs w:val="24"/>
        </w:rPr>
        <w:t xml:space="preserve">Специальность </w:t>
      </w:r>
      <w:r w:rsidRPr="00C26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43.02.13 </w:t>
      </w:r>
      <w:r w:rsidRPr="00C264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Технология парикмахерского искусства</w:t>
      </w: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64" w:type="dxa"/>
        <w:tblLayout w:type="fixed"/>
        <w:tblLook w:val="04A0"/>
      </w:tblPr>
      <w:tblGrid>
        <w:gridCol w:w="5637"/>
        <w:gridCol w:w="3827"/>
      </w:tblGrid>
      <w:tr w:rsidR="00D50936" w:rsidRPr="004F49DC" w:rsidTr="00E44095">
        <w:trPr>
          <w:trHeight w:val="1026"/>
        </w:trPr>
        <w:tc>
          <w:tcPr>
            <w:tcW w:w="5637" w:type="dxa"/>
            <w:hideMark/>
          </w:tcPr>
          <w:p w:rsidR="00D50936" w:rsidRPr="00D50936" w:rsidRDefault="00D50936" w:rsidP="00E440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Разработчик: </w:t>
            </w:r>
          </w:p>
          <w:p w:rsidR="00D50936" w:rsidRPr="00D50936" w:rsidRDefault="00D50936" w:rsidP="00C264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sz w:val="24"/>
                <w:szCs w:val="24"/>
              </w:rPr>
              <w:t>преподаватель ОГБ</w:t>
            </w:r>
            <w:r w:rsidR="00C26484" w:rsidRPr="00D509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0936">
              <w:rPr>
                <w:rFonts w:ascii="Times New Roman" w:hAnsi="Times New Roman" w:cs="Times New Roman"/>
                <w:sz w:val="24"/>
                <w:szCs w:val="24"/>
              </w:rPr>
              <w:t xml:space="preserve">ОУ «Шарьинский политехнический техникум Костромской области» </w:t>
            </w:r>
          </w:p>
        </w:tc>
        <w:tc>
          <w:tcPr>
            <w:tcW w:w="3827" w:type="dxa"/>
          </w:tcPr>
          <w:p w:rsidR="00D50936" w:rsidRPr="00D50936" w:rsidRDefault="00D50936" w:rsidP="00E440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936" w:rsidRPr="00D50936" w:rsidRDefault="00D50936" w:rsidP="00E440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936" w:rsidRPr="00D50936" w:rsidRDefault="00D50936" w:rsidP="00E440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sz w:val="24"/>
                <w:szCs w:val="24"/>
              </w:rPr>
              <w:t>______________ /                            /</w:t>
            </w:r>
          </w:p>
        </w:tc>
      </w:tr>
    </w:tbl>
    <w:p w:rsidR="00D50936" w:rsidRPr="001854DE" w:rsidRDefault="00D50936" w:rsidP="00D50936">
      <w:pPr>
        <w:spacing w:line="360" w:lineRule="auto"/>
        <w:jc w:val="center"/>
        <w:rPr>
          <w:rFonts w:eastAsia="Times New Roman"/>
        </w:rPr>
      </w:pP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4872" w:rsidRPr="001854DE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4872" w:rsidRDefault="00C34872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6484" w:rsidRDefault="00C26484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6484" w:rsidRDefault="00C26484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6484" w:rsidRDefault="00C26484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6484" w:rsidRPr="001854DE" w:rsidRDefault="00C26484" w:rsidP="00C3487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4872" w:rsidRPr="001854DE" w:rsidRDefault="00C34872" w:rsidP="00D509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1854DE">
        <w:rPr>
          <w:rFonts w:ascii="Times New Roman" w:eastAsia="Times New Roman" w:hAnsi="Times New Roman" w:cs="Times New Roman"/>
          <w:sz w:val="24"/>
          <w:szCs w:val="24"/>
        </w:rPr>
        <w:t>Шарья</w:t>
      </w:r>
      <w:r w:rsidR="00C26484">
        <w:rPr>
          <w:rFonts w:ascii="Times New Roman" w:eastAsia="Times New Roman" w:hAnsi="Times New Roman" w:cs="Times New Roman"/>
          <w:sz w:val="24"/>
          <w:szCs w:val="24"/>
        </w:rPr>
        <w:t>, 2020 г.</w:t>
      </w:r>
    </w:p>
    <w:p w:rsidR="00D50936" w:rsidRPr="00C26484" w:rsidRDefault="00C26484" w:rsidP="00C264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0A0"/>
      </w:tblPr>
      <w:tblGrid>
        <w:gridCol w:w="931"/>
        <w:gridCol w:w="7964"/>
        <w:gridCol w:w="782"/>
      </w:tblGrid>
      <w:tr w:rsidR="00D50936" w:rsidRPr="00D50936" w:rsidTr="00C26484">
        <w:trPr>
          <w:trHeight w:val="510"/>
        </w:trPr>
        <w:tc>
          <w:tcPr>
            <w:tcW w:w="931" w:type="dxa"/>
            <w:vAlign w:val="center"/>
            <w:hideMark/>
          </w:tcPr>
          <w:p w:rsidR="00D50936" w:rsidRPr="00D50936" w:rsidRDefault="00D50936" w:rsidP="00E44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964" w:type="dxa"/>
            <w:vAlign w:val="center"/>
            <w:hideMark/>
          </w:tcPr>
          <w:p w:rsidR="00D50936" w:rsidRPr="00D50936" w:rsidRDefault="00D50936" w:rsidP="00E44095">
            <w:pPr>
              <w:rPr>
                <w:rFonts w:ascii="Times New Roman" w:hAnsi="Times New Roman" w:cs="Times New Roman"/>
                <w:caps/>
                <w:kern w:val="24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Общие положения</w:t>
            </w:r>
          </w:p>
        </w:tc>
        <w:tc>
          <w:tcPr>
            <w:tcW w:w="782" w:type="dxa"/>
            <w:vAlign w:val="center"/>
          </w:tcPr>
          <w:p w:rsidR="00D50936" w:rsidRPr="00D50936" w:rsidRDefault="00D50936" w:rsidP="00E440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09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D50936" w:rsidRPr="00D50936" w:rsidTr="00C26484">
        <w:trPr>
          <w:trHeight w:val="510"/>
        </w:trPr>
        <w:tc>
          <w:tcPr>
            <w:tcW w:w="931" w:type="dxa"/>
            <w:vAlign w:val="center"/>
            <w:hideMark/>
          </w:tcPr>
          <w:p w:rsidR="00D50936" w:rsidRPr="00D50936" w:rsidRDefault="00D50936" w:rsidP="00E44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964" w:type="dxa"/>
            <w:vAlign w:val="center"/>
            <w:hideMark/>
          </w:tcPr>
          <w:p w:rsidR="00D50936" w:rsidRPr="00D50936" w:rsidRDefault="00D50936" w:rsidP="00E44095">
            <w:pPr>
              <w:rPr>
                <w:rFonts w:ascii="Times New Roman" w:hAnsi="Times New Roman" w:cs="Times New Roman"/>
                <w:caps/>
                <w:kern w:val="24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782" w:type="dxa"/>
            <w:vAlign w:val="center"/>
          </w:tcPr>
          <w:p w:rsidR="00D50936" w:rsidRPr="00D50936" w:rsidRDefault="00D50936" w:rsidP="00E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50936" w:rsidRPr="00D50936" w:rsidTr="00C26484">
        <w:trPr>
          <w:trHeight w:val="510"/>
        </w:trPr>
        <w:tc>
          <w:tcPr>
            <w:tcW w:w="931" w:type="dxa"/>
            <w:vAlign w:val="center"/>
            <w:hideMark/>
          </w:tcPr>
          <w:p w:rsidR="00D50936" w:rsidRPr="00D50936" w:rsidRDefault="00D50936" w:rsidP="00E44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964" w:type="dxa"/>
            <w:vAlign w:val="center"/>
            <w:hideMark/>
          </w:tcPr>
          <w:p w:rsidR="00D50936" w:rsidRPr="00D50936" w:rsidRDefault="00D50936" w:rsidP="00E44095">
            <w:pPr>
              <w:rPr>
                <w:rFonts w:ascii="Times New Roman" w:hAnsi="Times New Roman" w:cs="Times New Roman"/>
                <w:caps/>
                <w:kern w:val="24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Оценка освоения умений и знаний</w:t>
            </w:r>
          </w:p>
        </w:tc>
        <w:tc>
          <w:tcPr>
            <w:tcW w:w="782" w:type="dxa"/>
            <w:vAlign w:val="center"/>
          </w:tcPr>
          <w:p w:rsidR="00D50936" w:rsidRPr="00D50936" w:rsidRDefault="00C26484" w:rsidP="00E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0936" w:rsidRPr="00D50936" w:rsidTr="00C26484">
        <w:trPr>
          <w:trHeight w:val="510"/>
        </w:trPr>
        <w:tc>
          <w:tcPr>
            <w:tcW w:w="931" w:type="dxa"/>
            <w:vAlign w:val="center"/>
            <w:hideMark/>
          </w:tcPr>
          <w:p w:rsidR="00D50936" w:rsidRPr="00D50936" w:rsidRDefault="00D50936" w:rsidP="00E44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964" w:type="dxa"/>
            <w:vAlign w:val="center"/>
            <w:hideMark/>
          </w:tcPr>
          <w:p w:rsidR="00D50936" w:rsidRPr="00D50936" w:rsidRDefault="00D50936" w:rsidP="00E44095">
            <w:pPr>
              <w:rPr>
                <w:rFonts w:ascii="Times New Roman" w:hAnsi="Times New Roman" w:cs="Times New Roman"/>
                <w:caps/>
                <w:kern w:val="24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Контрольно-оценочные материалы для промежуточной аттестации</w:t>
            </w:r>
          </w:p>
        </w:tc>
        <w:tc>
          <w:tcPr>
            <w:tcW w:w="782" w:type="dxa"/>
            <w:vAlign w:val="center"/>
          </w:tcPr>
          <w:p w:rsidR="00D50936" w:rsidRPr="00D50936" w:rsidRDefault="00C26484" w:rsidP="00E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0936" w:rsidRPr="00D50936" w:rsidTr="00C26484">
        <w:trPr>
          <w:trHeight w:val="510"/>
        </w:trPr>
        <w:tc>
          <w:tcPr>
            <w:tcW w:w="931" w:type="dxa"/>
            <w:vAlign w:val="center"/>
            <w:hideMark/>
          </w:tcPr>
          <w:p w:rsidR="00D50936" w:rsidRPr="00D50936" w:rsidRDefault="00D50936" w:rsidP="00E440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964" w:type="dxa"/>
            <w:vAlign w:val="center"/>
            <w:hideMark/>
          </w:tcPr>
          <w:p w:rsidR="00D50936" w:rsidRPr="00D50936" w:rsidRDefault="00D50936" w:rsidP="00E44095">
            <w:pPr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Приложение 1. Задания для текущего контроля знаний</w:t>
            </w:r>
          </w:p>
        </w:tc>
        <w:tc>
          <w:tcPr>
            <w:tcW w:w="782" w:type="dxa"/>
            <w:vAlign w:val="center"/>
          </w:tcPr>
          <w:p w:rsidR="00D50936" w:rsidRPr="00D50936" w:rsidRDefault="00D50936" w:rsidP="00E4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9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D50936" w:rsidRPr="00D50936" w:rsidRDefault="00D50936" w:rsidP="00D5093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0936" w:rsidRPr="00DB577C" w:rsidRDefault="00D50936" w:rsidP="00D50936">
      <w:pPr>
        <w:spacing w:line="360" w:lineRule="auto"/>
        <w:jc w:val="both"/>
        <w:rPr>
          <w:b/>
          <w:bCs/>
          <w:sz w:val="28"/>
          <w:szCs w:val="28"/>
        </w:rPr>
      </w:pPr>
    </w:p>
    <w:p w:rsidR="001266D8" w:rsidRDefault="001266D8" w:rsidP="001266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266D8" w:rsidRDefault="001266D8" w:rsidP="001266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34872" w:rsidRDefault="00C34872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872" w:rsidRDefault="00C34872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872" w:rsidRDefault="00C34872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872" w:rsidRDefault="00C34872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872" w:rsidRDefault="00C34872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872" w:rsidRDefault="00C34872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26484" w:rsidRDefault="00C26484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26484" w:rsidRDefault="00C26484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50936" w:rsidRDefault="00D50936" w:rsidP="00C3487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F0509" w:rsidRDefault="007F0509" w:rsidP="00D50936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936" w:rsidRPr="00C26484" w:rsidRDefault="00D50936" w:rsidP="00D50936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D50936" w:rsidRPr="00C26484" w:rsidRDefault="00C26484" w:rsidP="00D50936">
      <w:pPr>
        <w:pStyle w:val="a3"/>
        <w:spacing w:before="0" w:beforeAutospacing="0" w:after="0" w:afterAutospacing="0"/>
        <w:jc w:val="both"/>
        <w:rPr>
          <w:color w:val="000000"/>
        </w:rPr>
      </w:pPr>
      <w:r>
        <w:tab/>
      </w:r>
      <w:r w:rsidR="00D50936" w:rsidRPr="00C26484">
        <w:t>Контрольно-оценочные средства разработаны в соответствии с требованиями Федерального государственного образовательного стандарта среднего профессионального образования по специальности 43.0</w:t>
      </w:r>
      <w:r w:rsidR="007F0509" w:rsidRPr="00C26484">
        <w:t>2.13</w:t>
      </w:r>
      <w:r w:rsidR="007F0509" w:rsidRPr="00C26484">
        <w:rPr>
          <w:bCs/>
        </w:rPr>
        <w:t>«Технология парикмахерского искусства»</w:t>
      </w:r>
      <w:r w:rsidR="00D50936" w:rsidRPr="00C26484">
        <w:t xml:space="preserve">, с учетом содержания учебной дисциплины   </w:t>
      </w:r>
      <w:r w:rsidR="00D50936" w:rsidRPr="00C26484">
        <w:rPr>
          <w:caps/>
          <w:color w:val="0D0D0D"/>
        </w:rPr>
        <w:t>Оп. 0</w:t>
      </w:r>
      <w:r w:rsidR="007F0509" w:rsidRPr="00C26484">
        <w:rPr>
          <w:caps/>
          <w:color w:val="0D0D0D"/>
        </w:rPr>
        <w:t>7</w:t>
      </w:r>
      <w:r w:rsidR="00D50936" w:rsidRPr="00C26484">
        <w:rPr>
          <w:caps/>
          <w:color w:val="0D0D0D"/>
        </w:rPr>
        <w:t xml:space="preserve"> «</w:t>
      </w:r>
      <w:r w:rsidR="00D50936" w:rsidRPr="00C26484">
        <w:rPr>
          <w:color w:val="000000"/>
        </w:rPr>
        <w:t>Материаловедение»</w:t>
      </w:r>
      <w:r w:rsidR="00D50936" w:rsidRPr="00C26484">
        <w:t xml:space="preserve"> и применяются для оценки уровня освоения данной дисциплины в ходе промежуточной аттестации в форме </w:t>
      </w:r>
      <w:r w:rsidR="00D50936" w:rsidRPr="00C26484">
        <w:rPr>
          <w:b/>
        </w:rPr>
        <w:t>экзамена.</w:t>
      </w:r>
    </w:p>
    <w:p w:rsidR="00D50936" w:rsidRPr="00C26484" w:rsidRDefault="00D50936" w:rsidP="00D50936">
      <w:pPr>
        <w:jc w:val="center"/>
        <w:rPr>
          <w:rFonts w:ascii="Times New Roman" w:hAnsi="Times New Roman" w:cs="Times New Roman"/>
          <w:b/>
          <w:kern w:val="24"/>
          <w:sz w:val="24"/>
          <w:szCs w:val="24"/>
        </w:rPr>
      </w:pPr>
      <w:r w:rsidRPr="00C26484">
        <w:rPr>
          <w:rFonts w:ascii="Times New Roman" w:hAnsi="Times New Roman" w:cs="Times New Roman"/>
          <w:b/>
          <w:kern w:val="24"/>
          <w:sz w:val="24"/>
          <w:szCs w:val="24"/>
        </w:rPr>
        <w:t>2. РЕЗУЛЬТАТЫ ОСВОЕНИЯ УЧЕБНОЙ ДИСЦИПЛИНЫ, ПОДЛЕЖАЩИЕ ПРОВЕРКЕ</w:t>
      </w:r>
    </w:p>
    <w:p w:rsidR="00D50936" w:rsidRPr="00C26484" w:rsidRDefault="00C26484" w:rsidP="00D50936">
      <w:pPr>
        <w:pStyle w:val="a8"/>
        <w:rPr>
          <w:rFonts w:ascii="Times New Roman" w:hAnsi="Times New Roman" w:cs="Times New Roman"/>
          <w:b/>
          <w:color w:val="0D0D0D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ab/>
      </w:r>
      <w:r w:rsidR="00D50936" w:rsidRPr="00C2648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В результате освоения учебной дисциплины</w:t>
      </w:r>
      <w:r w:rsidR="007F0509" w:rsidRPr="00C26484">
        <w:rPr>
          <w:rFonts w:ascii="Times New Roman" w:hAnsi="Times New Roman" w:cs="Times New Roman"/>
          <w:caps/>
          <w:color w:val="0D0D0D"/>
          <w:sz w:val="24"/>
          <w:szCs w:val="24"/>
        </w:rPr>
        <w:t xml:space="preserve"> Оп. 07</w:t>
      </w:r>
      <w:r w:rsidR="00D50936" w:rsidRPr="00C26484">
        <w:rPr>
          <w:rFonts w:ascii="Times New Roman" w:hAnsi="Times New Roman" w:cs="Times New Roman"/>
          <w:caps/>
          <w:color w:val="0D0D0D"/>
          <w:sz w:val="24"/>
          <w:szCs w:val="24"/>
        </w:rPr>
        <w:t xml:space="preserve"> «</w:t>
      </w:r>
      <w:r w:rsidR="00D50936" w:rsidRPr="00C26484">
        <w:rPr>
          <w:rFonts w:ascii="Times New Roman" w:eastAsia="Calibri" w:hAnsi="Times New Roman" w:cs="Times New Roman"/>
          <w:color w:val="000000"/>
          <w:sz w:val="24"/>
          <w:szCs w:val="24"/>
        </w:rPr>
        <w:t>Материаловедение</w:t>
      </w:r>
      <w:r w:rsidR="00D50936" w:rsidRPr="00C26484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D50936" w:rsidRPr="00C26484">
        <w:rPr>
          <w:rFonts w:ascii="Times New Roman" w:hAnsi="Times New Roman" w:cs="Times New Roman"/>
          <w:sz w:val="24"/>
          <w:szCs w:val="24"/>
        </w:rPr>
        <w:t xml:space="preserve"> </w:t>
      </w:r>
      <w:r w:rsidR="00D50936" w:rsidRPr="00C26484">
        <w:rPr>
          <w:rFonts w:ascii="Times New Roman" w:hAnsi="Times New Roman" w:cs="Times New Roman"/>
          <w:caps/>
          <w:color w:val="0D0D0D"/>
          <w:sz w:val="24"/>
          <w:szCs w:val="24"/>
        </w:rPr>
        <w:t xml:space="preserve"> </w:t>
      </w:r>
      <w:r w:rsidR="00D50936" w:rsidRPr="00C2648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обучающийся должен :</w:t>
      </w:r>
    </w:p>
    <w:p w:rsidR="00C34872" w:rsidRPr="00C26484" w:rsidRDefault="00C34872" w:rsidP="00C34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0509" w:rsidRPr="00C26484" w:rsidRDefault="00C34872" w:rsidP="007F0509">
      <w:pPr>
        <w:rPr>
          <w:rFonts w:ascii="Times New Roman" w:hAnsi="Times New Roman"/>
          <w:sz w:val="24"/>
          <w:szCs w:val="24"/>
        </w:rPr>
      </w:pPr>
      <w:r w:rsidRPr="00C26484">
        <w:rPr>
          <w:rFonts w:ascii="Times New Roman" w:eastAsia="Calibri" w:hAnsi="Times New Roman" w:cs="Times New Roman"/>
          <w:sz w:val="24"/>
          <w:szCs w:val="24"/>
        </w:rPr>
        <w:t>уметь:</w:t>
      </w:r>
      <w:r w:rsidR="007F0509" w:rsidRPr="00C26484">
        <w:rPr>
          <w:rFonts w:ascii="Times New Roman" w:hAnsi="Times New Roman"/>
          <w:sz w:val="24"/>
          <w:szCs w:val="24"/>
        </w:rPr>
        <w:t xml:space="preserve"> </w:t>
      </w:r>
    </w:p>
    <w:p w:rsidR="007F0509" w:rsidRPr="00C26484" w:rsidRDefault="00C26484" w:rsidP="00C2648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7F0509" w:rsidRPr="00C26484">
        <w:rPr>
          <w:rFonts w:ascii="Times New Roman" w:eastAsia="Times New Roman" w:hAnsi="Times New Roman" w:cs="Times New Roman"/>
          <w:sz w:val="24"/>
          <w:szCs w:val="24"/>
        </w:rPr>
        <w:t>Применять материалы: шампуни, средства для оформления и закрепления прически, лосьоны, маски, красители, средства профилактического ухода, средства для завивки на продолжительное время с учетом норм расходов;</w:t>
      </w:r>
    </w:p>
    <w:p w:rsidR="007F0509" w:rsidRPr="00C26484" w:rsidRDefault="00C26484" w:rsidP="00C2648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7F0509" w:rsidRPr="00C26484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Профессионально и доступно давать рекомендации по профилактическому домашнему уходу и по выполнению укладки волос  в домашних условиях;</w:t>
      </w:r>
    </w:p>
    <w:p w:rsidR="00C34872" w:rsidRPr="00C26484" w:rsidRDefault="007F0509" w:rsidP="00C26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bCs/>
          <w:sz w:val="24"/>
          <w:szCs w:val="24"/>
        </w:rPr>
        <w:t>предлагать профессиональную продукцию клиентам для ухода за окрашенными и химически  завитыми волосами в домашних условиях</w:t>
      </w:r>
    </w:p>
    <w:p w:rsidR="00C34872" w:rsidRPr="00C26484" w:rsidRDefault="00C34872" w:rsidP="00C264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484">
        <w:rPr>
          <w:rFonts w:ascii="Times New Roman" w:eastAsia="Calibri" w:hAnsi="Times New Roman" w:cs="Times New Roman"/>
          <w:sz w:val="24"/>
          <w:szCs w:val="24"/>
        </w:rPr>
        <w:t>знать:</w:t>
      </w:r>
    </w:p>
    <w:p w:rsidR="007F0509" w:rsidRPr="00C26484" w:rsidRDefault="007F0509" w:rsidP="00C2648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основные виды сырья и материалов парфюмерно-косметической промышленности;</w:t>
      </w:r>
    </w:p>
    <w:p w:rsidR="007F0509" w:rsidRPr="00C26484" w:rsidRDefault="007F0509" w:rsidP="00C2648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основные физико-химические свойства различных видов сырья и материалов;</w:t>
      </w:r>
    </w:p>
    <w:p w:rsidR="007F0509" w:rsidRPr="00C26484" w:rsidRDefault="007F0509" w:rsidP="00C2648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состав и свойства материалов для парикмахерских работ: по уходу за волосами и кожей волосистой части головы, гигиенические, профилактические и декоративные косметические средства для волос;</w:t>
      </w:r>
    </w:p>
    <w:p w:rsidR="00C34872" w:rsidRPr="00C26484" w:rsidRDefault="007F0509" w:rsidP="00C264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bCs/>
          <w:sz w:val="24"/>
          <w:szCs w:val="24"/>
        </w:rPr>
        <w:t>состав  и  свойства  профессиональных  препаратов  для  домашнего использования; показатели качества продукции (услуги</w:t>
      </w:r>
      <w:r w:rsidRPr="00C26484">
        <w:rPr>
          <w:rFonts w:ascii="Times New Roman" w:hAnsi="Times New Roman" w:cs="Times New Roman"/>
          <w:bCs/>
          <w:sz w:val="24"/>
          <w:szCs w:val="24"/>
        </w:rPr>
        <w:t>)</w:t>
      </w:r>
    </w:p>
    <w:p w:rsidR="00C34872" w:rsidRPr="00C26484" w:rsidRDefault="00C34872" w:rsidP="00C264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936" w:rsidRPr="00C26484" w:rsidRDefault="00D50936" w:rsidP="00C264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В соответствии с   разделом  VI  ФГОС  процесс изучения дисциплины должен быть направлен на формирование компетенций </w:t>
      </w:r>
      <w:r w:rsidR="007F0509" w:rsidRPr="00C26484">
        <w:rPr>
          <w:rFonts w:ascii="Times New Roman" w:hAnsi="Times New Roman"/>
          <w:color w:val="000000"/>
          <w:sz w:val="24"/>
          <w:szCs w:val="24"/>
          <w:lang w:eastAsia="en-US"/>
        </w:rPr>
        <w:t>:</w:t>
      </w:r>
    </w:p>
    <w:p w:rsidR="00C34872" w:rsidRDefault="00C34872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3"/>
        <w:gridCol w:w="8398"/>
      </w:tblGrid>
      <w:tr w:rsidR="007F0509" w:rsidRPr="00822037" w:rsidTr="00544E0D">
        <w:trPr>
          <w:trHeight w:val="705"/>
        </w:trPr>
        <w:tc>
          <w:tcPr>
            <w:tcW w:w="613" w:type="pct"/>
            <w:tcBorders>
              <w:left w:val="single" w:sz="12" w:space="0" w:color="auto"/>
            </w:tcBorders>
          </w:tcPr>
          <w:p w:rsidR="007F0509" w:rsidRPr="007F0509" w:rsidRDefault="007F0509" w:rsidP="00544E0D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  <w:b/>
              </w:rPr>
              <w:t xml:space="preserve">ОК 01. 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7F0509" w:rsidRPr="007F0509" w:rsidRDefault="007F0509" w:rsidP="00544E0D">
            <w:pPr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7F0509" w:rsidRPr="00822037" w:rsidTr="00544E0D">
        <w:trPr>
          <w:trHeight w:val="565"/>
        </w:trPr>
        <w:tc>
          <w:tcPr>
            <w:tcW w:w="613" w:type="pct"/>
            <w:tcBorders>
              <w:left w:val="single" w:sz="12" w:space="0" w:color="auto"/>
            </w:tcBorders>
          </w:tcPr>
          <w:p w:rsidR="007F0509" w:rsidRPr="007F0509" w:rsidRDefault="007F0509" w:rsidP="00544E0D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  <w:b/>
              </w:rPr>
              <w:t>ОК 02.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7F0509" w:rsidRPr="007F0509" w:rsidRDefault="007F0509" w:rsidP="00544E0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F0509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7F0509" w:rsidRPr="00822037" w:rsidTr="00544E0D">
        <w:trPr>
          <w:trHeight w:val="661"/>
        </w:trPr>
        <w:tc>
          <w:tcPr>
            <w:tcW w:w="613" w:type="pct"/>
            <w:tcBorders>
              <w:left w:val="single" w:sz="12" w:space="0" w:color="auto"/>
            </w:tcBorders>
          </w:tcPr>
          <w:p w:rsidR="007F0509" w:rsidRPr="007F0509" w:rsidRDefault="007F0509" w:rsidP="00544E0D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  <w:b/>
              </w:rPr>
              <w:t>ОК 03.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7F0509" w:rsidRPr="007F0509" w:rsidRDefault="007F0509" w:rsidP="00544E0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F0509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F0509" w:rsidRPr="00822037" w:rsidTr="00544E0D">
        <w:trPr>
          <w:trHeight w:val="615"/>
        </w:trPr>
        <w:tc>
          <w:tcPr>
            <w:tcW w:w="613" w:type="pct"/>
            <w:tcBorders>
              <w:left w:val="single" w:sz="12" w:space="0" w:color="auto"/>
            </w:tcBorders>
          </w:tcPr>
          <w:p w:rsidR="007F0509" w:rsidRPr="007F0509" w:rsidRDefault="007F0509" w:rsidP="00544E0D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  <w:b/>
              </w:rPr>
              <w:t>ОК 04.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7F0509" w:rsidRPr="007F0509" w:rsidRDefault="007F0509" w:rsidP="00544E0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F0509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F0509" w:rsidRPr="007F0509" w:rsidTr="00544E0D">
        <w:trPr>
          <w:trHeight w:val="655"/>
        </w:trPr>
        <w:tc>
          <w:tcPr>
            <w:tcW w:w="613" w:type="pct"/>
            <w:tcBorders>
              <w:left w:val="single" w:sz="12" w:space="0" w:color="auto"/>
            </w:tcBorders>
          </w:tcPr>
          <w:p w:rsidR="007F0509" w:rsidRPr="007F0509" w:rsidRDefault="007F0509" w:rsidP="00544E0D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  <w:b/>
              </w:rPr>
              <w:lastRenderedPageBreak/>
              <w:t>ОК 05.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7F0509" w:rsidRPr="007F0509" w:rsidRDefault="007F0509" w:rsidP="00544E0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F0509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7F0509" w:rsidRPr="007F0509" w:rsidTr="00544E0D">
        <w:trPr>
          <w:trHeight w:val="707"/>
        </w:trPr>
        <w:tc>
          <w:tcPr>
            <w:tcW w:w="613" w:type="pct"/>
            <w:tcBorders>
              <w:left w:val="single" w:sz="12" w:space="0" w:color="auto"/>
            </w:tcBorders>
          </w:tcPr>
          <w:p w:rsidR="007F0509" w:rsidRPr="007F0509" w:rsidRDefault="007F0509" w:rsidP="00544E0D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  <w:b/>
              </w:rPr>
              <w:t>ОК 06.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7F0509" w:rsidRPr="007F0509" w:rsidRDefault="007F0509" w:rsidP="00544E0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F0509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7F0509" w:rsidRPr="007F0509" w:rsidTr="00544E0D">
        <w:trPr>
          <w:trHeight w:val="629"/>
        </w:trPr>
        <w:tc>
          <w:tcPr>
            <w:tcW w:w="613" w:type="pct"/>
            <w:tcBorders>
              <w:left w:val="single" w:sz="12" w:space="0" w:color="auto"/>
            </w:tcBorders>
          </w:tcPr>
          <w:p w:rsidR="007F0509" w:rsidRPr="007F0509" w:rsidRDefault="007F0509" w:rsidP="00544E0D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  <w:b/>
              </w:rPr>
              <w:t>ОК 07.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7F0509" w:rsidRPr="007F0509" w:rsidRDefault="007F0509" w:rsidP="00544E0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F0509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F0509" w:rsidRPr="007F0509" w:rsidTr="00544E0D">
        <w:trPr>
          <w:trHeight w:val="573"/>
        </w:trPr>
        <w:tc>
          <w:tcPr>
            <w:tcW w:w="613" w:type="pct"/>
            <w:tcBorders>
              <w:left w:val="single" w:sz="12" w:space="0" w:color="auto"/>
            </w:tcBorders>
          </w:tcPr>
          <w:p w:rsidR="007F0509" w:rsidRPr="007F0509" w:rsidRDefault="007F0509" w:rsidP="00544E0D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  <w:b/>
              </w:rPr>
              <w:t>ОК 09.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7F0509" w:rsidRPr="007F0509" w:rsidRDefault="007F0509" w:rsidP="00544E0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F0509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деятельности.</w:t>
            </w:r>
          </w:p>
        </w:tc>
      </w:tr>
      <w:tr w:rsidR="007F0509" w:rsidRPr="007F0509" w:rsidTr="00544E0D">
        <w:trPr>
          <w:trHeight w:val="669"/>
        </w:trPr>
        <w:tc>
          <w:tcPr>
            <w:tcW w:w="613" w:type="pct"/>
            <w:tcBorders>
              <w:left w:val="single" w:sz="12" w:space="0" w:color="auto"/>
            </w:tcBorders>
          </w:tcPr>
          <w:p w:rsidR="007F0509" w:rsidRPr="007F0509" w:rsidRDefault="007F0509" w:rsidP="00544E0D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  <w:b/>
              </w:rPr>
              <w:t>ОК 10.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7F0509" w:rsidRPr="007F0509" w:rsidRDefault="007F0509" w:rsidP="00544E0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F0509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7F0509" w:rsidRPr="007F0509" w:rsidTr="00544E0D">
        <w:tc>
          <w:tcPr>
            <w:tcW w:w="613" w:type="pct"/>
            <w:tcBorders>
              <w:left w:val="single" w:sz="12" w:space="0" w:color="auto"/>
              <w:bottom w:val="single" w:sz="12" w:space="0" w:color="auto"/>
            </w:tcBorders>
          </w:tcPr>
          <w:p w:rsidR="007F0509" w:rsidRPr="007F0509" w:rsidRDefault="007F0509" w:rsidP="00544E0D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  <w:b/>
              </w:rPr>
              <w:t>ОК 11.</w:t>
            </w:r>
          </w:p>
        </w:tc>
        <w:tc>
          <w:tcPr>
            <w:tcW w:w="4387" w:type="pct"/>
            <w:tcBorders>
              <w:bottom w:val="single" w:sz="12" w:space="0" w:color="auto"/>
              <w:right w:val="single" w:sz="12" w:space="0" w:color="auto"/>
            </w:tcBorders>
          </w:tcPr>
          <w:p w:rsidR="007F0509" w:rsidRPr="007F0509" w:rsidRDefault="007F0509" w:rsidP="00544E0D">
            <w:pPr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C34872" w:rsidRPr="007F0509" w:rsidRDefault="00C34872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7F0509" w:rsidRPr="00822037" w:rsidTr="00544E0D">
        <w:tc>
          <w:tcPr>
            <w:tcW w:w="1204" w:type="dxa"/>
          </w:tcPr>
          <w:p w:rsidR="007F0509" w:rsidRPr="007F0509" w:rsidRDefault="007F0509" w:rsidP="00544E0D">
            <w:pPr>
              <w:spacing w:after="0"/>
              <w:rPr>
                <w:rFonts w:ascii="Times New Roman" w:hAnsi="Times New Roman" w:cs="Times New Roman"/>
                <w:b/>
                <w:lang w:eastAsia="en-US"/>
              </w:rPr>
            </w:pPr>
            <w:r w:rsidRPr="007F0509">
              <w:rPr>
                <w:rFonts w:ascii="Times New Roman" w:hAnsi="Times New Roman" w:cs="Times New Roman"/>
                <w:b/>
              </w:rPr>
              <w:t>ПК 1.4.</w:t>
            </w:r>
          </w:p>
        </w:tc>
        <w:tc>
          <w:tcPr>
            <w:tcW w:w="8367" w:type="dxa"/>
          </w:tcPr>
          <w:p w:rsidR="007F0509" w:rsidRPr="007F0509" w:rsidRDefault="007F0509" w:rsidP="00544E0D">
            <w:pPr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F0509">
              <w:rPr>
                <w:rFonts w:ascii="Times New Roman" w:hAnsi="Times New Roman" w:cs="Times New Roman"/>
              </w:rPr>
              <w:t>Проводить консультации по подбору профессиональных средств для домашнего использования.</w:t>
            </w:r>
          </w:p>
        </w:tc>
      </w:tr>
    </w:tbl>
    <w:p w:rsidR="00C34872" w:rsidRDefault="00C34872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484" w:rsidRPr="007F0509" w:rsidRDefault="00C26484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872" w:rsidRDefault="00C34872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936" w:rsidRPr="00D50936" w:rsidRDefault="00D50936" w:rsidP="00D50936">
      <w:pPr>
        <w:spacing w:line="360" w:lineRule="auto"/>
        <w:jc w:val="center"/>
        <w:rPr>
          <w:rFonts w:ascii="Times New Roman" w:hAnsi="Times New Roman" w:cs="Times New Roman"/>
          <w:b/>
          <w:kern w:val="24"/>
          <w:sz w:val="24"/>
          <w:szCs w:val="24"/>
        </w:rPr>
      </w:pPr>
      <w:r w:rsidRPr="00D50936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Pr="00D50936">
        <w:rPr>
          <w:rFonts w:ascii="Times New Roman" w:hAnsi="Times New Roman" w:cs="Times New Roman"/>
          <w:b/>
          <w:kern w:val="24"/>
          <w:sz w:val="24"/>
          <w:szCs w:val="24"/>
        </w:rPr>
        <w:t xml:space="preserve"> ОЦЕНКА ОСВОЕНИЯ УМЕНИЙ И ЗНАНИЙ</w:t>
      </w:r>
    </w:p>
    <w:p w:rsidR="00D50936" w:rsidRPr="00ED1512" w:rsidRDefault="00C26484" w:rsidP="00D50936">
      <w:pPr>
        <w:pStyle w:val="1"/>
        <w:keepLines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color w:val="auto"/>
        </w:rPr>
      </w:pP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ab/>
      </w:r>
      <w:r w:rsidR="00D50936" w:rsidRPr="00D50936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Контроль и оценка результатов освоения дисциплины осуществляется</w:t>
      </w:r>
      <w:r w:rsidR="00D50936" w:rsidRPr="00ED1512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  <w:r w:rsidR="00D50936" w:rsidRPr="00ED1512">
        <w:rPr>
          <w:rFonts w:ascii="Times New Roman" w:eastAsia="Times New Roman" w:hAnsi="Times New Roman" w:cs="Times New Roman"/>
          <w:b w:val="0"/>
          <w:color w:val="auto"/>
        </w:rPr>
        <w:t>.</w:t>
      </w:r>
    </w:p>
    <w:p w:rsidR="00D50936" w:rsidRDefault="00D50936" w:rsidP="00D509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0936" w:rsidRDefault="00D50936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D50936" w:rsidRPr="00D50936" w:rsidTr="00E44095">
        <w:trPr>
          <w:jc w:val="center"/>
        </w:trPr>
        <w:tc>
          <w:tcPr>
            <w:tcW w:w="5080" w:type="dxa"/>
            <w:vAlign w:val="center"/>
          </w:tcPr>
          <w:p w:rsidR="00D50936" w:rsidRPr="00D50936" w:rsidRDefault="00D50936" w:rsidP="00D509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D50936" w:rsidRPr="00D50936" w:rsidRDefault="00D50936" w:rsidP="00D509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D50936" w:rsidRPr="00D50936" w:rsidRDefault="00D50936" w:rsidP="00D509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D50936" w:rsidRPr="00D50936" w:rsidTr="00E44095">
        <w:trPr>
          <w:jc w:val="center"/>
        </w:trPr>
        <w:tc>
          <w:tcPr>
            <w:tcW w:w="5080" w:type="dxa"/>
          </w:tcPr>
          <w:p w:rsidR="00D50936" w:rsidRPr="00D50936" w:rsidRDefault="00D50936" w:rsidP="00D5093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D50936" w:rsidRPr="00D50936" w:rsidRDefault="00D50936" w:rsidP="00D5093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D50936" w:rsidRPr="00D50936" w:rsidTr="00E44095">
        <w:trPr>
          <w:jc w:val="center"/>
        </w:trPr>
        <w:tc>
          <w:tcPr>
            <w:tcW w:w="5080" w:type="dxa"/>
          </w:tcPr>
          <w:p w:rsidR="00D50936" w:rsidRPr="00D50936" w:rsidRDefault="00D50936" w:rsidP="00D509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4860" w:type="dxa"/>
          </w:tcPr>
          <w:p w:rsidR="00D50936" w:rsidRPr="00D50936" w:rsidRDefault="00D50936" w:rsidP="00D509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0936" w:rsidRPr="00D50936" w:rsidTr="00E44095">
        <w:trPr>
          <w:jc w:val="center"/>
        </w:trPr>
        <w:tc>
          <w:tcPr>
            <w:tcW w:w="5080" w:type="dxa"/>
          </w:tcPr>
          <w:p w:rsidR="007F0509" w:rsidRPr="00822037" w:rsidRDefault="007F0509" w:rsidP="007F05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03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материалы: шампуни, средства для оформления и закрепления прически, лосьоны, маски, красители, средства профилактического ухода, средства для завивки на продолжительное время с учетом норм расходов;</w:t>
            </w:r>
          </w:p>
          <w:p w:rsidR="007F0509" w:rsidRPr="00822037" w:rsidRDefault="007F0509" w:rsidP="007F050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20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 и доступно давать рекомендации по профилактическому домашнему уходу и по выполнению укладки волос  в домашних условиях;</w:t>
            </w:r>
          </w:p>
          <w:p w:rsidR="007F0509" w:rsidRDefault="007F0509" w:rsidP="007F0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220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предлагать профессиональную продукцию клиентам для ухода за окрашенными и химически  завитыми волосами в домашних условиях</w:t>
            </w:r>
          </w:p>
          <w:p w:rsidR="00D50936" w:rsidRPr="00D50936" w:rsidRDefault="00D50936" w:rsidP="00D509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D50936" w:rsidRPr="00D50936" w:rsidRDefault="00D50936" w:rsidP="00D509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занятия, индивидуальные задания, внеаудиторная самостоятельная работа,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0936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D50936" w:rsidRPr="00D50936" w:rsidTr="00E44095">
        <w:trPr>
          <w:jc w:val="center"/>
        </w:trPr>
        <w:tc>
          <w:tcPr>
            <w:tcW w:w="5080" w:type="dxa"/>
          </w:tcPr>
          <w:p w:rsidR="00D50936" w:rsidRPr="00D50936" w:rsidRDefault="00D50936" w:rsidP="00D509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</w:tcPr>
          <w:p w:rsidR="00D50936" w:rsidRPr="00D50936" w:rsidRDefault="00D50936" w:rsidP="00D5093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50936" w:rsidRPr="00D50936" w:rsidTr="00E44095">
        <w:trPr>
          <w:jc w:val="center"/>
        </w:trPr>
        <w:tc>
          <w:tcPr>
            <w:tcW w:w="5080" w:type="dxa"/>
          </w:tcPr>
          <w:p w:rsidR="007F0509" w:rsidRPr="00822037" w:rsidRDefault="007F0509" w:rsidP="007F05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03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сырья и материалов парфюмерно-косметической промышленности;</w:t>
            </w:r>
          </w:p>
          <w:p w:rsidR="00D50936" w:rsidRPr="00D50936" w:rsidRDefault="007F0509" w:rsidP="007F050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203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физико-химические свойства различных видов сырья и материалов</w:t>
            </w:r>
          </w:p>
        </w:tc>
        <w:tc>
          <w:tcPr>
            <w:tcW w:w="4860" w:type="dxa"/>
          </w:tcPr>
          <w:p w:rsidR="00D50936" w:rsidRPr="00D50936" w:rsidRDefault="00D50936" w:rsidP="00D5093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реферат,</w:t>
            </w:r>
            <w:r w:rsidRPr="00D50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работа, внеаудиторная самостоятельная работа, тестирование, проект</w:t>
            </w:r>
          </w:p>
        </w:tc>
      </w:tr>
      <w:tr w:rsidR="00D50936" w:rsidRPr="00D50936" w:rsidTr="00E44095">
        <w:trPr>
          <w:jc w:val="center"/>
        </w:trPr>
        <w:tc>
          <w:tcPr>
            <w:tcW w:w="5080" w:type="dxa"/>
          </w:tcPr>
          <w:p w:rsidR="00D50936" w:rsidRPr="00D50936" w:rsidRDefault="007F0509" w:rsidP="00D50936">
            <w:pPr>
              <w:spacing w:after="0"/>
              <w:ind w:left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203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свойства материалов для парикмахерских работ: по уходу за волосами и кожей волосистой части головы, гигиенические, профилактические и декоративные косметические средства для волос</w:t>
            </w:r>
          </w:p>
        </w:tc>
        <w:tc>
          <w:tcPr>
            <w:tcW w:w="4860" w:type="dxa"/>
          </w:tcPr>
          <w:p w:rsidR="00D50936" w:rsidRPr="00D50936" w:rsidRDefault="00D50936" w:rsidP="00D509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контрольная работа, внеаудиторная самостоятельная работа, реферат, индивидуальные задания, проект</w:t>
            </w:r>
          </w:p>
        </w:tc>
      </w:tr>
      <w:tr w:rsidR="00D50936" w:rsidRPr="00D50936" w:rsidTr="00E44095">
        <w:trPr>
          <w:jc w:val="center"/>
        </w:trPr>
        <w:tc>
          <w:tcPr>
            <w:tcW w:w="5080" w:type="dxa"/>
          </w:tcPr>
          <w:p w:rsidR="007F0509" w:rsidRPr="007F0509" w:rsidRDefault="007F0509" w:rsidP="007F0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0509">
              <w:rPr>
                <w:rFonts w:ascii="Times New Roman" w:eastAsia="Times New Roman" w:hAnsi="Times New Roman" w:cs="Times New Roman"/>
                <w:bCs/>
                <w:szCs w:val="24"/>
              </w:rPr>
              <w:t>состав  и  свойства  профессиональных  препаратов  для  домашнего использования; показатели качества продукции (услуги</w:t>
            </w:r>
            <w:r>
              <w:rPr>
                <w:rFonts w:ascii="Times New Roman" w:hAnsi="Times New Roman" w:cs="Times New Roman"/>
                <w:bCs/>
                <w:szCs w:val="24"/>
              </w:rPr>
              <w:t>)</w:t>
            </w:r>
          </w:p>
          <w:p w:rsidR="00D50936" w:rsidRPr="00D50936" w:rsidRDefault="00D50936" w:rsidP="00D5093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D50936" w:rsidRPr="00D50936" w:rsidRDefault="00D50936" w:rsidP="00D509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работа, внеаудиторная самостоятельная работа, тестирование, индивидуальные задания</w:t>
            </w:r>
          </w:p>
          <w:p w:rsidR="00D50936" w:rsidRPr="00D50936" w:rsidRDefault="00D50936" w:rsidP="00D509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</w:tr>
    </w:tbl>
    <w:p w:rsidR="00D50936" w:rsidRPr="00D50936" w:rsidRDefault="00D50936" w:rsidP="00D509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936" w:rsidRPr="00D50936" w:rsidRDefault="00D50936" w:rsidP="00D50936">
      <w:pPr>
        <w:jc w:val="center"/>
        <w:rPr>
          <w:rFonts w:ascii="Times New Roman" w:hAnsi="Times New Roman" w:cs="Times New Roman"/>
          <w:b/>
          <w:kern w:val="24"/>
          <w:sz w:val="24"/>
          <w:szCs w:val="24"/>
        </w:rPr>
      </w:pPr>
      <w:r w:rsidRPr="00D50936">
        <w:rPr>
          <w:rFonts w:ascii="Times New Roman" w:hAnsi="Times New Roman" w:cs="Times New Roman"/>
          <w:b/>
          <w:kern w:val="24"/>
          <w:sz w:val="24"/>
          <w:szCs w:val="24"/>
        </w:rPr>
        <w:lastRenderedPageBreak/>
        <w:t xml:space="preserve">4. КОНТРОЛЬНО-ОЦЕНОЧНЫЕ МАТЕРИАЛЫ </w:t>
      </w:r>
      <w:r>
        <w:rPr>
          <w:rFonts w:ascii="Times New Roman" w:hAnsi="Times New Roman" w:cs="Times New Roman"/>
          <w:b/>
          <w:kern w:val="24"/>
          <w:sz w:val="24"/>
          <w:szCs w:val="24"/>
        </w:rPr>
        <w:t>ДЛЯ  ЭКЗАМЕНА</w:t>
      </w:r>
    </w:p>
    <w:p w:rsidR="00D50936" w:rsidRDefault="00D50936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FC5" w:rsidRPr="00487FC5" w:rsidRDefault="00487FC5" w:rsidP="00487FC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ВОПРОСЫ К ЭКЗАМЕНУ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Классификация органических и неорганических соединений.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Сырьевая база парфюмерно-косметической промышленности.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Строение волоса.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Типы волос.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Мыла.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Шампуни.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Классификация лечебно- профилактических средств.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Средства для укладки волос и фиксации прически.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1 группа красителей.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 xml:space="preserve"> 2 группа красителей.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 xml:space="preserve"> 3 группа красителей.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 xml:space="preserve"> 4 группа красителей.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 xml:space="preserve"> Типы перманентной завивки.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 xml:space="preserve"> Типы кожи.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 xml:space="preserve"> Классификация средств декоративной косметики.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 xml:space="preserve"> Тональные средства.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 xml:space="preserve"> Маскирующие средства.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 xml:space="preserve"> Пудра.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 xml:space="preserve"> Румяна. 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 xml:space="preserve"> Физиология запаха.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Дезинфицирующие средства.</w:t>
      </w:r>
    </w:p>
    <w:p w:rsidR="00487FC5" w:rsidRPr="00487FC5" w:rsidRDefault="00487FC5" w:rsidP="00487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FC5">
        <w:rPr>
          <w:rFonts w:ascii="Times New Roman" w:hAnsi="Times New Roman" w:cs="Times New Roman"/>
          <w:sz w:val="24"/>
          <w:szCs w:val="24"/>
        </w:rPr>
        <w:t>Кровоостанавливающие средства.</w:t>
      </w:r>
    </w:p>
    <w:p w:rsidR="00487FC5" w:rsidRPr="00487FC5" w:rsidRDefault="00487FC5" w:rsidP="00487FC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487FC5" w:rsidRPr="00D12944" w:rsidRDefault="00487FC5" w:rsidP="00487FC5">
      <w:pPr>
        <w:tabs>
          <w:tab w:val="left" w:pos="2940"/>
        </w:tabs>
        <w:spacing w:after="0"/>
        <w:jc w:val="center"/>
        <w:rPr>
          <w:b/>
        </w:rPr>
      </w:pPr>
    </w:p>
    <w:p w:rsidR="00487FC5" w:rsidRPr="00D12944" w:rsidRDefault="00487FC5" w:rsidP="00487FC5">
      <w:pPr>
        <w:spacing w:after="0"/>
      </w:pPr>
    </w:p>
    <w:p w:rsidR="00006EEC" w:rsidRPr="003F15B9" w:rsidRDefault="00006EEC" w:rsidP="00006EEC">
      <w:pPr>
        <w:jc w:val="both"/>
        <w:rPr>
          <w:rFonts w:ascii="Times New Roman" w:hAnsi="Times New Roman" w:cs="Times New Roman"/>
        </w:rPr>
      </w:pPr>
      <w:r>
        <w:rPr>
          <w:sz w:val="24"/>
          <w:szCs w:val="24"/>
        </w:rPr>
        <w:t xml:space="preserve">                                      </w:t>
      </w:r>
      <w:r w:rsidRPr="003F15B9">
        <w:rPr>
          <w:rFonts w:ascii="Times New Roman" w:hAnsi="Times New Roman" w:cs="Times New Roman"/>
        </w:rPr>
        <w:t xml:space="preserve"> КРИТЕРИИ ОЦЕНКИ</w:t>
      </w:r>
    </w:p>
    <w:p w:rsidR="00006EEC" w:rsidRPr="003F15B9" w:rsidRDefault="00006EEC" w:rsidP="00006EEC">
      <w:pPr>
        <w:jc w:val="both"/>
        <w:rPr>
          <w:rFonts w:ascii="Times New Roman" w:hAnsi="Times New Roman" w:cs="Times New Roman"/>
        </w:rPr>
      </w:pPr>
      <w:r w:rsidRPr="003F15B9">
        <w:rPr>
          <w:rFonts w:ascii="Times New Roman" w:hAnsi="Times New Roman" w:cs="Times New Roman"/>
          <w:b/>
        </w:rPr>
        <w:t>«Отлично»</w:t>
      </w:r>
      <w:r w:rsidRPr="003F15B9">
        <w:rPr>
          <w:rFonts w:ascii="Times New Roman" w:hAnsi="Times New Roman" w:cs="Times New Roman"/>
        </w:rPr>
        <w:t xml:space="preserve"> - ответы на все  вопросы правильные  и в полном объеме</w:t>
      </w:r>
    </w:p>
    <w:p w:rsidR="00006EEC" w:rsidRPr="003F15B9" w:rsidRDefault="00006EEC" w:rsidP="00006EEC">
      <w:pPr>
        <w:jc w:val="both"/>
        <w:rPr>
          <w:rFonts w:ascii="Times New Roman" w:hAnsi="Times New Roman" w:cs="Times New Roman"/>
        </w:rPr>
      </w:pPr>
      <w:r w:rsidRPr="003F15B9">
        <w:rPr>
          <w:rFonts w:ascii="Times New Roman" w:hAnsi="Times New Roman" w:cs="Times New Roman"/>
          <w:b/>
        </w:rPr>
        <w:t>«Хорошо»</w:t>
      </w:r>
      <w:r w:rsidRPr="003F15B9">
        <w:rPr>
          <w:rFonts w:ascii="Times New Roman" w:hAnsi="Times New Roman" w:cs="Times New Roman"/>
        </w:rPr>
        <w:t xml:space="preserve"> - ответ на вопросы короткий, но верный, допущена неточность в формулировке терминов или одна ошибка.</w:t>
      </w:r>
    </w:p>
    <w:p w:rsidR="00006EEC" w:rsidRPr="003F15B9" w:rsidRDefault="00006EEC" w:rsidP="00006EEC">
      <w:pPr>
        <w:rPr>
          <w:rFonts w:ascii="Times New Roman" w:hAnsi="Times New Roman" w:cs="Times New Roman"/>
        </w:rPr>
      </w:pPr>
      <w:r w:rsidRPr="003F15B9">
        <w:rPr>
          <w:rFonts w:ascii="Times New Roman" w:hAnsi="Times New Roman" w:cs="Times New Roman"/>
          <w:b/>
        </w:rPr>
        <w:t>«Удовлетворительно»</w:t>
      </w:r>
      <w:r w:rsidRPr="003F15B9">
        <w:rPr>
          <w:rFonts w:ascii="Times New Roman" w:hAnsi="Times New Roman" w:cs="Times New Roman"/>
        </w:rPr>
        <w:t xml:space="preserve"> - ответ на один вопрос; либо неполный ответ на вопрос; либо допущены ошибки в ответе на вопрос.</w:t>
      </w:r>
    </w:p>
    <w:p w:rsidR="00006EEC" w:rsidRDefault="00006EEC" w:rsidP="00006EEC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6EEC" w:rsidRDefault="00006EEC" w:rsidP="00006EEC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6EEC" w:rsidRDefault="00006EEC" w:rsidP="00006EEC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6EEC" w:rsidRDefault="00006EEC" w:rsidP="00006EEC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484" w:rsidRDefault="00C26484" w:rsidP="00006EEC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6EEC" w:rsidRDefault="00006EEC" w:rsidP="00006EEC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7FC5" w:rsidRPr="00487FC5" w:rsidRDefault="00C26484" w:rsidP="007F05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87FC5" w:rsidRPr="00487FC5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487FC5" w:rsidRPr="00C26484" w:rsidRDefault="00487FC5" w:rsidP="00487FC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64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Задания </w:t>
      </w:r>
      <w:r w:rsidRPr="00C26484">
        <w:rPr>
          <w:rFonts w:ascii="Times New Roman" w:hAnsi="Times New Roman" w:cs="Times New Roman"/>
          <w:b/>
          <w:sz w:val="24"/>
          <w:szCs w:val="24"/>
        </w:rPr>
        <w:t xml:space="preserve">для текущего контроля знаний </w:t>
      </w:r>
      <w:r w:rsidRPr="00C264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дисциплине "Материаловедение»</w:t>
      </w:r>
    </w:p>
    <w:p w:rsidR="00D50936" w:rsidRPr="00C26484" w:rsidRDefault="00D50936" w:rsidP="00610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936" w:rsidRPr="00C26484" w:rsidRDefault="00610DDB" w:rsidP="00D509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D50936" w:rsidRPr="00C26484" w:rsidRDefault="00D50936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289C" w:rsidRPr="00C26484" w:rsidRDefault="009D7BF8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1.</w:t>
      </w:r>
      <w:r w:rsidR="00823DA6" w:rsidRPr="00C26484">
        <w:rPr>
          <w:rFonts w:ascii="Times New Roman" w:hAnsi="Times New Roman" w:cs="Times New Roman"/>
          <w:b/>
          <w:sz w:val="24"/>
          <w:szCs w:val="24"/>
        </w:rPr>
        <w:t>К сложным веществам относятся:</w:t>
      </w:r>
    </w:p>
    <w:p w:rsidR="00823DA6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1. м</w:t>
      </w:r>
      <w:r w:rsidR="00823DA6" w:rsidRPr="00C26484">
        <w:rPr>
          <w:rFonts w:ascii="Times New Roman" w:hAnsi="Times New Roman" w:cs="Times New Roman"/>
          <w:sz w:val="24"/>
          <w:szCs w:val="24"/>
        </w:rPr>
        <w:t>еталлы</w:t>
      </w:r>
    </w:p>
    <w:p w:rsidR="00823DA6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2.н</w:t>
      </w:r>
      <w:r w:rsidR="00823DA6" w:rsidRPr="00C26484">
        <w:rPr>
          <w:rFonts w:ascii="Times New Roman" w:hAnsi="Times New Roman" w:cs="Times New Roman"/>
          <w:sz w:val="24"/>
          <w:szCs w:val="24"/>
        </w:rPr>
        <w:t xml:space="preserve">еметаллы </w:t>
      </w:r>
    </w:p>
    <w:p w:rsidR="00823DA6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3.</w:t>
      </w:r>
      <w:r w:rsidR="00823DA6" w:rsidRPr="00C26484">
        <w:rPr>
          <w:rFonts w:ascii="Times New Roman" w:hAnsi="Times New Roman" w:cs="Times New Roman"/>
          <w:sz w:val="24"/>
          <w:szCs w:val="24"/>
        </w:rPr>
        <w:t xml:space="preserve">соли </w:t>
      </w:r>
    </w:p>
    <w:p w:rsidR="00823DA6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4. к</w:t>
      </w:r>
      <w:r w:rsidR="00823DA6" w:rsidRPr="00C26484">
        <w:rPr>
          <w:rFonts w:ascii="Times New Roman" w:hAnsi="Times New Roman" w:cs="Times New Roman"/>
          <w:sz w:val="24"/>
          <w:szCs w:val="24"/>
        </w:rPr>
        <w:t>ислоты</w:t>
      </w:r>
    </w:p>
    <w:p w:rsidR="00823DA6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5. о</w:t>
      </w:r>
      <w:r w:rsidR="00823DA6" w:rsidRPr="00C26484">
        <w:rPr>
          <w:rFonts w:ascii="Times New Roman" w:hAnsi="Times New Roman" w:cs="Times New Roman"/>
          <w:sz w:val="24"/>
          <w:szCs w:val="24"/>
        </w:rPr>
        <w:t>снования</w:t>
      </w:r>
    </w:p>
    <w:p w:rsidR="00823DA6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6. б</w:t>
      </w:r>
      <w:r w:rsidR="00823DA6" w:rsidRPr="00C26484">
        <w:rPr>
          <w:rFonts w:ascii="Times New Roman" w:hAnsi="Times New Roman" w:cs="Times New Roman"/>
          <w:sz w:val="24"/>
          <w:szCs w:val="24"/>
        </w:rPr>
        <w:t xml:space="preserve">елки </w:t>
      </w:r>
    </w:p>
    <w:p w:rsidR="00823DA6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7.у</w:t>
      </w:r>
      <w:r w:rsidR="00823DA6" w:rsidRPr="00C26484">
        <w:rPr>
          <w:rFonts w:ascii="Times New Roman" w:hAnsi="Times New Roman" w:cs="Times New Roman"/>
          <w:sz w:val="24"/>
          <w:szCs w:val="24"/>
        </w:rPr>
        <w:t>глеводы</w:t>
      </w:r>
    </w:p>
    <w:p w:rsidR="00823DA6" w:rsidRPr="00C26484" w:rsidRDefault="009D7BF8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2.</w:t>
      </w:r>
      <w:r w:rsidR="00823DA6" w:rsidRPr="00C26484">
        <w:rPr>
          <w:rFonts w:ascii="Times New Roman" w:hAnsi="Times New Roman" w:cs="Times New Roman"/>
          <w:b/>
          <w:sz w:val="24"/>
          <w:szCs w:val="24"/>
        </w:rPr>
        <w:t>К оксидам относятся:</w:t>
      </w:r>
    </w:p>
    <w:p w:rsidR="00823DA6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1.</w:t>
      </w:r>
      <w:r w:rsidR="00823DA6" w:rsidRPr="00C26484">
        <w:rPr>
          <w:rFonts w:ascii="Times New Roman" w:hAnsi="Times New Roman" w:cs="Times New Roman"/>
          <w:sz w:val="24"/>
          <w:szCs w:val="24"/>
        </w:rPr>
        <w:t>К</w:t>
      </w:r>
      <w:r w:rsidR="00823DA6" w:rsidRPr="00C2648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23DA6" w:rsidRPr="00C26484">
        <w:rPr>
          <w:rFonts w:ascii="Times New Roman" w:hAnsi="Times New Roman" w:cs="Times New Roman"/>
          <w:sz w:val="24"/>
          <w:szCs w:val="24"/>
        </w:rPr>
        <w:t>О</w:t>
      </w:r>
    </w:p>
    <w:p w:rsidR="00D56B09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2. </w:t>
      </w:r>
      <w:r w:rsidR="00D56B09" w:rsidRPr="00C26484">
        <w:rPr>
          <w:rFonts w:ascii="Times New Roman" w:hAnsi="Times New Roman" w:cs="Times New Roman"/>
          <w:sz w:val="24"/>
          <w:szCs w:val="24"/>
        </w:rPr>
        <w:t>HNO</w:t>
      </w:r>
      <w:r w:rsidR="00D56B09" w:rsidRPr="00C2648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D56B09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3. </w:t>
      </w:r>
      <w:r w:rsidR="00D56B09" w:rsidRPr="00C26484">
        <w:rPr>
          <w:rFonts w:ascii="Times New Roman" w:hAnsi="Times New Roman" w:cs="Times New Roman"/>
          <w:sz w:val="24"/>
          <w:szCs w:val="24"/>
        </w:rPr>
        <w:t>NO</w:t>
      </w:r>
      <w:r w:rsidR="00D56B09" w:rsidRPr="00C2648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56B09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4. </w:t>
      </w:r>
      <w:r w:rsidR="00D56B09" w:rsidRPr="00C26484">
        <w:rPr>
          <w:rFonts w:ascii="Times New Roman" w:hAnsi="Times New Roman" w:cs="Times New Roman"/>
          <w:sz w:val="24"/>
          <w:szCs w:val="24"/>
        </w:rPr>
        <w:t>Na</w:t>
      </w:r>
      <w:r w:rsidR="00D56B09" w:rsidRPr="00C2648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56B09" w:rsidRPr="00C26484">
        <w:rPr>
          <w:rFonts w:ascii="Times New Roman" w:hAnsi="Times New Roman" w:cs="Times New Roman"/>
          <w:sz w:val="24"/>
          <w:szCs w:val="24"/>
        </w:rPr>
        <w:t>CO</w:t>
      </w:r>
      <w:r w:rsidR="00D56B09" w:rsidRPr="00C2648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D56B09" w:rsidRPr="00C26484" w:rsidRDefault="006D2F46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5. </w:t>
      </w:r>
      <w:r w:rsidR="00D56B09" w:rsidRPr="00C26484">
        <w:rPr>
          <w:rFonts w:ascii="Times New Roman" w:hAnsi="Times New Roman" w:cs="Times New Roman"/>
          <w:sz w:val="24"/>
          <w:szCs w:val="24"/>
        </w:rPr>
        <w:t>NCl</w:t>
      </w:r>
      <w:r w:rsidR="00D56B09" w:rsidRPr="00C2648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E713A3" w:rsidRPr="00C26484" w:rsidRDefault="009D7BF8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3.</w:t>
      </w:r>
      <w:r w:rsidR="00D56B09" w:rsidRPr="00C26484">
        <w:rPr>
          <w:rFonts w:ascii="Times New Roman" w:hAnsi="Times New Roman" w:cs="Times New Roman"/>
          <w:b/>
          <w:sz w:val="24"/>
          <w:szCs w:val="24"/>
        </w:rPr>
        <w:t>Приведите в соответствие:</w:t>
      </w:r>
    </w:p>
    <w:p w:rsidR="00E713A3" w:rsidRPr="00C26484" w:rsidRDefault="007A3CA2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А- Карбоциклические соединения</w:t>
      </w:r>
      <w:r w:rsidR="000D53A3" w:rsidRPr="00C26484">
        <w:rPr>
          <w:rFonts w:ascii="Times New Roman" w:hAnsi="Times New Roman" w:cs="Times New Roman"/>
          <w:sz w:val="24"/>
          <w:szCs w:val="24"/>
        </w:rPr>
        <w:t>;</w:t>
      </w:r>
    </w:p>
    <w:p w:rsidR="00E713A3" w:rsidRPr="00C26484" w:rsidRDefault="007A3CA2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Б-Ациклические соединения</w:t>
      </w:r>
      <w:r w:rsidR="006D2F46" w:rsidRPr="00C26484">
        <w:rPr>
          <w:rFonts w:ascii="Times New Roman" w:hAnsi="Times New Roman" w:cs="Times New Roman"/>
          <w:sz w:val="24"/>
          <w:szCs w:val="24"/>
        </w:rPr>
        <w:t>;</w:t>
      </w:r>
    </w:p>
    <w:p w:rsidR="00E713A3" w:rsidRPr="00C26484" w:rsidRDefault="007A3CA2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В- Гетероциклические соединения</w:t>
      </w:r>
      <w:r w:rsidR="006D2F46" w:rsidRPr="00C26484">
        <w:rPr>
          <w:rFonts w:ascii="Times New Roman" w:hAnsi="Times New Roman" w:cs="Times New Roman"/>
          <w:sz w:val="24"/>
          <w:szCs w:val="24"/>
        </w:rPr>
        <w:t>;</w:t>
      </w:r>
    </w:p>
    <w:p w:rsidR="009D7BF8" w:rsidRPr="00C26484" w:rsidRDefault="009D7BF8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Г- Белки </w:t>
      </w:r>
    </w:p>
    <w:p w:rsidR="00D56B09" w:rsidRPr="00C26484" w:rsidRDefault="007A3CA2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1.</w:t>
      </w:r>
      <w:r w:rsidR="00D56B09" w:rsidRPr="00C26484">
        <w:rPr>
          <w:rFonts w:ascii="Times New Roman" w:hAnsi="Times New Roman" w:cs="Times New Roman"/>
          <w:sz w:val="24"/>
          <w:szCs w:val="24"/>
        </w:rPr>
        <w:t>— соединения, в молекулах которых содержатся незамкнутые, или открытые, цепи углеродных атомов</w:t>
      </w:r>
      <w:r w:rsidR="001E56F4" w:rsidRPr="00C26484">
        <w:rPr>
          <w:rFonts w:ascii="Times New Roman" w:hAnsi="Times New Roman" w:cs="Times New Roman"/>
          <w:sz w:val="24"/>
          <w:szCs w:val="24"/>
        </w:rPr>
        <w:t>;</w:t>
      </w:r>
    </w:p>
    <w:p w:rsidR="007A3CA2" w:rsidRPr="00C26484" w:rsidRDefault="007A3CA2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2. — соединения, в которых фор</w:t>
      </w:r>
      <w:r w:rsidRPr="00C26484">
        <w:rPr>
          <w:rFonts w:ascii="Times New Roman" w:hAnsi="Times New Roman" w:cs="Times New Roman"/>
          <w:sz w:val="24"/>
          <w:szCs w:val="24"/>
        </w:rPr>
        <w:softHyphen/>
        <w:t>мирование цикла осуществляется не только атомами углерода</w:t>
      </w:r>
      <w:r w:rsidR="001E56F4" w:rsidRPr="00C26484">
        <w:rPr>
          <w:rFonts w:ascii="Times New Roman" w:hAnsi="Times New Roman" w:cs="Times New Roman"/>
          <w:sz w:val="24"/>
          <w:szCs w:val="24"/>
        </w:rPr>
        <w:t>;</w:t>
      </w:r>
    </w:p>
    <w:p w:rsidR="009D7BF8" w:rsidRPr="00C26484" w:rsidRDefault="007A3CA2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3. </w:t>
      </w:r>
      <w:r w:rsidR="00D56B09" w:rsidRPr="00C26484">
        <w:rPr>
          <w:rFonts w:ascii="Times New Roman" w:hAnsi="Times New Roman" w:cs="Times New Roman"/>
          <w:sz w:val="24"/>
          <w:szCs w:val="24"/>
        </w:rPr>
        <w:t>— соединения, в молекулах кото</w:t>
      </w:r>
      <w:r w:rsidR="00D56B09" w:rsidRPr="00C26484">
        <w:rPr>
          <w:rFonts w:ascii="Times New Roman" w:hAnsi="Times New Roman" w:cs="Times New Roman"/>
          <w:sz w:val="24"/>
          <w:szCs w:val="24"/>
        </w:rPr>
        <w:softHyphen/>
        <w:t>рых содержатся углеродные атомы, соединенные в циклы</w:t>
      </w:r>
      <w:r w:rsidR="001E56F4" w:rsidRPr="00C26484">
        <w:rPr>
          <w:rFonts w:ascii="Times New Roman" w:hAnsi="Times New Roman" w:cs="Times New Roman"/>
          <w:sz w:val="24"/>
          <w:szCs w:val="24"/>
        </w:rPr>
        <w:t>;</w:t>
      </w:r>
    </w:p>
    <w:p w:rsidR="00D56B09" w:rsidRPr="00C26484" w:rsidRDefault="009D7BF8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4. — высокомолекулярные органические соединения, со</w:t>
      </w:r>
      <w:r w:rsidRPr="00C26484">
        <w:rPr>
          <w:rFonts w:ascii="Times New Roman" w:hAnsi="Times New Roman" w:cs="Times New Roman"/>
          <w:sz w:val="24"/>
          <w:szCs w:val="24"/>
        </w:rPr>
        <w:softHyphen/>
        <w:t>стоящие в основном из аминокислот</w:t>
      </w:r>
      <w:r w:rsidR="001E56F4" w:rsidRPr="00C26484">
        <w:rPr>
          <w:rFonts w:ascii="Times New Roman" w:hAnsi="Times New Roman" w:cs="Times New Roman"/>
          <w:sz w:val="24"/>
          <w:szCs w:val="24"/>
        </w:rPr>
        <w:t>.</w:t>
      </w:r>
    </w:p>
    <w:p w:rsidR="009D7BF8" w:rsidRPr="00C26484" w:rsidRDefault="009D7BF8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4.Закончите определение:</w:t>
      </w:r>
    </w:p>
    <w:p w:rsidR="001E56F4" w:rsidRPr="00C26484" w:rsidRDefault="004C77C2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Вещества ,полученные при взаимодействии </w:t>
      </w:r>
      <w:r w:rsidR="00D518C7" w:rsidRPr="00C26484">
        <w:rPr>
          <w:rFonts w:ascii="Times New Roman" w:hAnsi="Times New Roman" w:cs="Times New Roman"/>
          <w:sz w:val="24"/>
          <w:szCs w:val="24"/>
        </w:rPr>
        <w:t xml:space="preserve">спирта с карбоновыми кислотами </w:t>
      </w:r>
      <w:r w:rsidRPr="00C26484">
        <w:rPr>
          <w:rFonts w:ascii="Times New Roman" w:hAnsi="Times New Roman" w:cs="Times New Roman"/>
          <w:sz w:val="24"/>
          <w:szCs w:val="24"/>
        </w:rPr>
        <w:t>называются……….</w:t>
      </w:r>
    </w:p>
    <w:p w:rsidR="009D7BF8" w:rsidRPr="00C26484" w:rsidRDefault="009D7BF8" w:rsidP="00610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DB5F40" w:rsidRPr="00C2648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D518C7" w:rsidRPr="00C26484">
        <w:rPr>
          <w:rFonts w:ascii="Times New Roman" w:eastAsia="Times New Roman" w:hAnsi="Times New Roman" w:cs="Times New Roman"/>
          <w:b/>
          <w:sz w:val="24"/>
          <w:szCs w:val="24"/>
        </w:rPr>
        <w:t>Легкорастворимые твердые вещества</w:t>
      </w:r>
      <w:r w:rsidR="000D53A3" w:rsidRPr="00C2648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B5F40" w:rsidRPr="00C26484" w:rsidRDefault="00D518C7" w:rsidP="0061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А. соль</w:t>
      </w:r>
    </w:p>
    <w:p w:rsidR="00D518C7" w:rsidRPr="00C26484" w:rsidRDefault="00D518C7" w:rsidP="0061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Б. гипс</w:t>
      </w:r>
    </w:p>
    <w:p w:rsidR="00D518C7" w:rsidRPr="00C26484" w:rsidRDefault="00D518C7" w:rsidP="0061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В. серебро</w:t>
      </w:r>
    </w:p>
    <w:p w:rsidR="00D518C7" w:rsidRPr="00C26484" w:rsidRDefault="00D518C7" w:rsidP="0061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Г. сахар</w:t>
      </w:r>
    </w:p>
    <w:p w:rsidR="00D518C7" w:rsidRPr="00C26484" w:rsidRDefault="00D518C7" w:rsidP="0061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Д. золото</w:t>
      </w:r>
    </w:p>
    <w:p w:rsidR="00DB5F40" w:rsidRPr="00C26484" w:rsidRDefault="00020A67" w:rsidP="00610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6</w:t>
      </w:r>
      <w:r w:rsidR="00DB5F40" w:rsidRPr="00C26484">
        <w:rPr>
          <w:rFonts w:ascii="Times New Roman" w:eastAsia="Times New Roman" w:hAnsi="Times New Roman" w:cs="Times New Roman"/>
          <w:b/>
          <w:sz w:val="24"/>
          <w:szCs w:val="24"/>
        </w:rPr>
        <w:t xml:space="preserve">. Суспензия – это: </w:t>
      </w:r>
    </w:p>
    <w:p w:rsidR="009D7BF8" w:rsidRPr="00C26484" w:rsidRDefault="00DB5F40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1E56F4" w:rsidRPr="00C26484">
        <w:rPr>
          <w:rFonts w:ascii="Times New Roman" w:hAnsi="Times New Roman" w:cs="Times New Roman"/>
          <w:sz w:val="24"/>
          <w:szCs w:val="24"/>
        </w:rPr>
        <w:t>.</w:t>
      </w: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жидкость + твердое вещество          </w:t>
      </w:r>
    </w:p>
    <w:p w:rsidR="009D7BF8" w:rsidRPr="00C26484" w:rsidRDefault="00DB5F40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Б</w:t>
      </w:r>
      <w:r w:rsidR="001E56F4" w:rsidRPr="00C26484">
        <w:rPr>
          <w:rFonts w:ascii="Times New Roman" w:hAnsi="Times New Roman" w:cs="Times New Roman"/>
          <w:sz w:val="24"/>
          <w:szCs w:val="24"/>
        </w:rPr>
        <w:t>.</w:t>
      </w: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жидкость + жидкост</w:t>
      </w:r>
      <w:r w:rsidR="00E713A3" w:rsidRPr="00C26484">
        <w:rPr>
          <w:rFonts w:ascii="Times New Roman" w:eastAsia="Times New Roman" w:hAnsi="Times New Roman" w:cs="Times New Roman"/>
          <w:sz w:val="24"/>
          <w:szCs w:val="24"/>
        </w:rPr>
        <w:t>ь</w:t>
      </w:r>
    </w:p>
    <w:p w:rsidR="00DB5F40" w:rsidRPr="00C26484" w:rsidRDefault="00DB5F40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1E56F4" w:rsidRPr="00C26484">
        <w:rPr>
          <w:rFonts w:ascii="Times New Roman" w:hAnsi="Times New Roman" w:cs="Times New Roman"/>
          <w:sz w:val="24"/>
          <w:szCs w:val="24"/>
        </w:rPr>
        <w:t>.</w:t>
      </w: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жидкость + газ                                   </w:t>
      </w:r>
    </w:p>
    <w:p w:rsidR="00DB5F40" w:rsidRPr="00C26484" w:rsidRDefault="00DB5F40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1E56F4" w:rsidRPr="00C26484">
        <w:rPr>
          <w:rFonts w:ascii="Times New Roman" w:hAnsi="Times New Roman" w:cs="Times New Roman"/>
          <w:sz w:val="24"/>
          <w:szCs w:val="24"/>
        </w:rPr>
        <w:t>.</w:t>
      </w: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газ + твердое вещество</w:t>
      </w:r>
    </w:p>
    <w:p w:rsidR="00E713A3" w:rsidRPr="00C26484" w:rsidRDefault="00020A67" w:rsidP="00E71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7</w:t>
      </w:r>
      <w:r w:rsidR="00330776" w:rsidRPr="00C26484">
        <w:rPr>
          <w:rFonts w:ascii="Times New Roman" w:eastAsia="Times New Roman" w:hAnsi="Times New Roman" w:cs="Times New Roman"/>
          <w:b/>
          <w:sz w:val="24"/>
          <w:szCs w:val="24"/>
        </w:rPr>
        <w:t>. Установите соответствие:</w:t>
      </w:r>
    </w:p>
    <w:p w:rsidR="00330776" w:rsidRPr="00C26484" w:rsidRDefault="00E713A3" w:rsidP="00E71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А. Жиры</w:t>
      </w:r>
    </w:p>
    <w:p w:rsidR="00E713A3" w:rsidRPr="00C26484" w:rsidRDefault="00E713A3" w:rsidP="00E71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Б. Бальзамы</w:t>
      </w:r>
    </w:p>
    <w:p w:rsidR="00E713A3" w:rsidRPr="00C26484" w:rsidRDefault="00E713A3" w:rsidP="00E71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В. Коллоиды</w:t>
      </w:r>
    </w:p>
    <w:p w:rsidR="004734C7" w:rsidRPr="00C26484" w:rsidRDefault="00E713A3" w:rsidP="00E71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lastRenderedPageBreak/>
        <w:t>Г. Структурообразующие вещества</w:t>
      </w:r>
    </w:p>
    <w:p w:rsidR="004734C7" w:rsidRPr="00C26484" w:rsidRDefault="004734C7" w:rsidP="00E71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1.Загустители ,способные модифицировать жидкие косметические вещества в сторону повышения их вызкости.</w:t>
      </w:r>
    </w:p>
    <w:p w:rsidR="004734C7" w:rsidRPr="00C26484" w:rsidRDefault="00E713A3" w:rsidP="00473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2.Продукты ,получаемые из жировых тканей и некоторых животных, птиц, рыб  ти морских млекопитакющих.</w:t>
      </w:r>
    </w:p>
    <w:p w:rsidR="004734C7" w:rsidRPr="00C26484" w:rsidRDefault="004734C7" w:rsidP="00473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3.Смолы, обагащенные эфирными маслами ,образуются в растениях , произрастающих в тропических местах.</w:t>
      </w:r>
    </w:p>
    <w:p w:rsidR="004734C7" w:rsidRPr="00C26484" w:rsidRDefault="004734C7" w:rsidP="00E71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4.Важный компонент косметических изделий ,которые влияют на консистенцию изделий и придают им плотностью.</w:t>
      </w:r>
    </w:p>
    <w:p w:rsidR="00D253C7" w:rsidRPr="00C26484" w:rsidRDefault="00020A67" w:rsidP="002673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8</w:t>
      </w:r>
      <w:r w:rsidR="00D253C7" w:rsidRPr="00C26484">
        <w:rPr>
          <w:rFonts w:ascii="Times New Roman" w:eastAsia="Times New Roman" w:hAnsi="Times New Roman" w:cs="Times New Roman"/>
          <w:b/>
          <w:sz w:val="24"/>
          <w:szCs w:val="24"/>
        </w:rPr>
        <w:t>. Установите соответствие:</w:t>
      </w:r>
    </w:p>
    <w:p w:rsidR="00267381" w:rsidRPr="00C26484" w:rsidRDefault="00267381" w:rsidP="002673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А.Функциональные добавки в шампуни</w:t>
      </w:r>
    </w:p>
    <w:p w:rsidR="00325D79" w:rsidRPr="00C26484" w:rsidRDefault="00325D79" w:rsidP="002673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Б. Кондиционирующие добавки в шампуни для волос</w:t>
      </w:r>
    </w:p>
    <w:p w:rsidR="00325D79" w:rsidRPr="00C26484" w:rsidRDefault="00325D79" w:rsidP="002673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В. Эстетические добавки в шампуни.</w:t>
      </w:r>
    </w:p>
    <w:p w:rsidR="00325D79" w:rsidRPr="00C26484" w:rsidRDefault="00325D79" w:rsidP="002673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Г. Полезные добавки</w:t>
      </w:r>
    </w:p>
    <w:p w:rsidR="00725767" w:rsidRPr="00C26484" w:rsidRDefault="00725767" w:rsidP="00725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1.Витамины , экстракты растений.</w:t>
      </w:r>
    </w:p>
    <w:p w:rsidR="00725767" w:rsidRPr="00C26484" w:rsidRDefault="00725767" w:rsidP="00725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2.Силиконовые масла, легколетучие силиконы.</w:t>
      </w:r>
    </w:p>
    <w:p w:rsidR="00725767" w:rsidRPr="00C26484" w:rsidRDefault="00725767" w:rsidP="00725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3.Консерванты,регуляторы рН.</w:t>
      </w:r>
    </w:p>
    <w:p w:rsidR="00725767" w:rsidRPr="00C26484" w:rsidRDefault="00725767" w:rsidP="00725767">
      <w:pPr>
        <w:pStyle w:val="a3"/>
        <w:spacing w:before="0" w:beforeAutospacing="0" w:after="0" w:afterAutospacing="0"/>
        <w:rPr>
          <w:b/>
        </w:rPr>
      </w:pPr>
      <w:r w:rsidRPr="00C26484">
        <w:t>4.Красители, отдушки.</w:t>
      </w:r>
    </w:p>
    <w:p w:rsidR="00725767" w:rsidRPr="00C26484" w:rsidRDefault="00725767" w:rsidP="00725767">
      <w:pPr>
        <w:pStyle w:val="a3"/>
        <w:spacing w:before="0" w:beforeAutospacing="0" w:after="0" w:afterAutospacing="0"/>
        <w:rPr>
          <w:b/>
        </w:rPr>
      </w:pPr>
      <w:r w:rsidRPr="00C26484">
        <w:rPr>
          <w:b/>
        </w:rPr>
        <w:t>9. Который водородный показатель рН характеризует щелочную среду:</w:t>
      </w:r>
    </w:p>
    <w:p w:rsidR="00725767" w:rsidRPr="00C26484" w:rsidRDefault="00725767" w:rsidP="00725767">
      <w:pPr>
        <w:pStyle w:val="a3"/>
        <w:spacing w:before="0" w:beforeAutospacing="0" w:after="0" w:afterAutospacing="0"/>
      </w:pPr>
      <w:r w:rsidRPr="00C26484">
        <w:t>1. 2,4</w:t>
      </w:r>
    </w:p>
    <w:p w:rsidR="00725767" w:rsidRPr="00C26484" w:rsidRDefault="00725767" w:rsidP="00725767">
      <w:pPr>
        <w:pStyle w:val="a3"/>
        <w:spacing w:before="0" w:beforeAutospacing="0" w:after="0" w:afterAutospacing="0"/>
      </w:pPr>
      <w:r w:rsidRPr="00C26484">
        <w:t>2. 4,8</w:t>
      </w:r>
    </w:p>
    <w:p w:rsidR="00725767" w:rsidRPr="00C26484" w:rsidRDefault="00725767" w:rsidP="00725767">
      <w:pPr>
        <w:pStyle w:val="a3"/>
        <w:spacing w:before="0" w:beforeAutospacing="0" w:after="0" w:afterAutospacing="0"/>
      </w:pPr>
      <w:r w:rsidRPr="00C26484">
        <w:t>3. 7</w:t>
      </w:r>
    </w:p>
    <w:p w:rsidR="00096DA0" w:rsidRPr="00C26484" w:rsidRDefault="00725767" w:rsidP="00725767">
      <w:pPr>
        <w:pStyle w:val="a3"/>
        <w:spacing w:before="0" w:beforeAutospacing="0" w:after="0" w:afterAutospacing="0"/>
      </w:pPr>
      <w:r w:rsidRPr="00C26484">
        <w:t>4. 9,2</w:t>
      </w:r>
    </w:p>
    <w:p w:rsidR="00096DA0" w:rsidRPr="00C26484" w:rsidRDefault="00610DDB" w:rsidP="00725767">
      <w:pPr>
        <w:pStyle w:val="a3"/>
        <w:spacing w:before="0" w:beforeAutospacing="0" w:after="0" w:afterAutospacing="0"/>
        <w:rPr>
          <w:b/>
        </w:rPr>
      </w:pPr>
      <w:r w:rsidRPr="00C26484">
        <w:rPr>
          <w:b/>
        </w:rPr>
        <w:t xml:space="preserve">10. </w:t>
      </w:r>
      <w:r w:rsidR="00725767" w:rsidRPr="00C26484">
        <w:rPr>
          <w:b/>
        </w:rPr>
        <w:t>Сколько % всей составляющей шампуни занимает вода ?</w:t>
      </w:r>
    </w:p>
    <w:p w:rsidR="00725767" w:rsidRPr="00C26484" w:rsidRDefault="00725767" w:rsidP="00725767">
      <w:pPr>
        <w:pStyle w:val="a3"/>
        <w:spacing w:before="0" w:beforeAutospacing="0" w:after="0" w:afterAutospacing="0"/>
      </w:pPr>
      <w:r w:rsidRPr="00C26484">
        <w:t>1.10-20%</w:t>
      </w:r>
    </w:p>
    <w:p w:rsidR="00725767" w:rsidRPr="00C26484" w:rsidRDefault="00725767" w:rsidP="00725767">
      <w:pPr>
        <w:pStyle w:val="a3"/>
        <w:spacing w:before="0" w:beforeAutospacing="0" w:after="0" w:afterAutospacing="0"/>
      </w:pPr>
      <w:r w:rsidRPr="00C26484">
        <w:t>2.40-50%</w:t>
      </w:r>
    </w:p>
    <w:p w:rsidR="00725767" w:rsidRPr="00C26484" w:rsidRDefault="00725767" w:rsidP="00725767">
      <w:pPr>
        <w:pStyle w:val="a3"/>
        <w:spacing w:before="0" w:beforeAutospacing="0" w:after="0" w:afterAutospacing="0"/>
      </w:pPr>
      <w:r w:rsidRPr="00C26484">
        <w:t>3.80-90%</w:t>
      </w:r>
    </w:p>
    <w:p w:rsidR="00725767" w:rsidRPr="00C26484" w:rsidRDefault="00725767" w:rsidP="00725767">
      <w:pPr>
        <w:pStyle w:val="a3"/>
        <w:spacing w:before="0" w:beforeAutospacing="0" w:after="0" w:afterAutospacing="0"/>
      </w:pPr>
      <w:r w:rsidRPr="00C26484">
        <w:t>4.100%</w:t>
      </w:r>
    </w:p>
    <w:p w:rsidR="00610DDB" w:rsidRPr="00C26484" w:rsidRDefault="003C1EE2" w:rsidP="003C1EE2">
      <w:pPr>
        <w:pStyle w:val="a3"/>
        <w:spacing w:before="0" w:beforeAutospacing="0" w:after="0" w:afterAutospacing="0"/>
        <w:rPr>
          <w:b/>
        </w:rPr>
      </w:pPr>
      <w:r w:rsidRPr="00C26484">
        <w:rPr>
          <w:b/>
        </w:rPr>
        <w:t>11.Компонент в красителях для волос (бесцветный газ с резким запахом)</w:t>
      </w:r>
    </w:p>
    <w:p w:rsidR="003C1EE2" w:rsidRPr="00C26484" w:rsidRDefault="003C1EE2" w:rsidP="003C1EE2">
      <w:pPr>
        <w:pStyle w:val="a3"/>
        <w:spacing w:before="0" w:beforeAutospacing="0" w:after="0" w:afterAutospacing="0"/>
      </w:pPr>
      <w:r w:rsidRPr="00C26484">
        <w:t>1.Аммиак</w:t>
      </w:r>
    </w:p>
    <w:p w:rsidR="003C1EE2" w:rsidRPr="00C26484" w:rsidRDefault="003C1EE2" w:rsidP="003C1EE2">
      <w:pPr>
        <w:pStyle w:val="a3"/>
        <w:spacing w:before="0" w:beforeAutospacing="0" w:after="0" w:afterAutospacing="0"/>
      </w:pPr>
      <w:r w:rsidRPr="00C26484">
        <w:t>2.Уротропи</w:t>
      </w:r>
    </w:p>
    <w:p w:rsidR="003C1EE2" w:rsidRPr="00C26484" w:rsidRDefault="003C1EE2" w:rsidP="003C1EE2">
      <w:pPr>
        <w:pStyle w:val="a3"/>
        <w:spacing w:before="0" w:beforeAutospacing="0" w:after="0" w:afterAutospacing="0"/>
      </w:pPr>
      <w:r w:rsidRPr="00C26484">
        <w:t>3.Бура</w:t>
      </w:r>
    </w:p>
    <w:p w:rsidR="00096DA0" w:rsidRPr="00C26484" w:rsidRDefault="003C1EE2" w:rsidP="003C1EE2">
      <w:pPr>
        <w:pStyle w:val="a3"/>
        <w:spacing w:before="0" w:beforeAutospacing="0" w:after="0" w:afterAutospacing="0"/>
        <w:rPr>
          <w:b/>
        </w:rPr>
      </w:pPr>
      <w:r w:rsidRPr="00C26484">
        <w:rPr>
          <w:b/>
        </w:rPr>
        <w:t>12.Тиогликолиевая кислота-это……</w:t>
      </w:r>
    </w:p>
    <w:p w:rsidR="003C1EE2" w:rsidRPr="00C26484" w:rsidRDefault="003C1EE2" w:rsidP="003C1EE2">
      <w:pPr>
        <w:pStyle w:val="a3"/>
        <w:spacing w:before="0" w:beforeAutospacing="0" w:after="0" w:afterAutospacing="0"/>
      </w:pPr>
      <w:r w:rsidRPr="00C26484">
        <w:t xml:space="preserve">1.Сложное соединение ,которое выступает в составе </w:t>
      </w:r>
      <w:r w:rsidR="00F60190" w:rsidRPr="00C26484">
        <w:t xml:space="preserve">в препарате для химической завивки  </w:t>
      </w:r>
      <w:r w:rsidRPr="00C26484">
        <w:t>как компонент ,повышающий вязкость .</w:t>
      </w:r>
    </w:p>
    <w:p w:rsidR="003C1EE2" w:rsidRPr="00C26484" w:rsidRDefault="003C1EE2" w:rsidP="003C1EE2">
      <w:pPr>
        <w:pStyle w:val="a3"/>
        <w:spacing w:before="0" w:beforeAutospacing="0" w:after="0" w:afterAutospacing="0"/>
      </w:pPr>
      <w:r w:rsidRPr="00C26484">
        <w:t>2.Мощный противомикробный антисептик</w:t>
      </w:r>
      <w:r w:rsidR="00F60190" w:rsidRPr="00C26484">
        <w:t xml:space="preserve"> ,входящий в состав для химической завивки.</w:t>
      </w:r>
    </w:p>
    <w:p w:rsidR="00F60190" w:rsidRPr="00C26484" w:rsidRDefault="00F60190" w:rsidP="003C1EE2">
      <w:pPr>
        <w:pStyle w:val="a3"/>
        <w:spacing w:before="0" w:beforeAutospacing="0" w:after="0" w:afterAutospacing="0"/>
      </w:pPr>
      <w:r w:rsidRPr="00C26484">
        <w:t>3.Бесцветная жидкость с сильным неприятным запахом,  входит в препараты для химической завивки и размягчает волос ,что лежит в основе завивки.</w:t>
      </w:r>
    </w:p>
    <w:p w:rsidR="00F60190" w:rsidRPr="00C26484" w:rsidRDefault="00F60190" w:rsidP="003C1EE2">
      <w:pPr>
        <w:pStyle w:val="a3"/>
        <w:spacing w:before="0" w:beforeAutospacing="0" w:after="0" w:afterAutospacing="0"/>
      </w:pPr>
      <w:r w:rsidRPr="00C26484">
        <w:t>4.Пенообразующий компонент в составе для химической завивки</w:t>
      </w:r>
    </w:p>
    <w:p w:rsidR="00610DDB" w:rsidRPr="00C26484" w:rsidRDefault="00610DDB" w:rsidP="00610DDB">
      <w:pPr>
        <w:pStyle w:val="a3"/>
        <w:spacing w:before="0" w:beforeAutospacing="0" w:after="0" w:afterAutospacing="0"/>
        <w:rPr>
          <w:b/>
        </w:rPr>
      </w:pPr>
      <w:r w:rsidRPr="00C26484">
        <w:rPr>
          <w:b/>
        </w:rPr>
        <w:t>1</w:t>
      </w:r>
      <w:r w:rsidR="00402BD8" w:rsidRPr="00C26484">
        <w:rPr>
          <w:b/>
        </w:rPr>
        <w:t>3</w:t>
      </w:r>
      <w:r w:rsidRPr="00C26484">
        <w:rPr>
          <w:b/>
        </w:rPr>
        <w:t xml:space="preserve">. </w:t>
      </w:r>
      <w:r w:rsidR="000D53A3" w:rsidRPr="00C26484">
        <w:rPr>
          <w:b/>
        </w:rPr>
        <w:t>Углеводы классифицируют на….</w:t>
      </w:r>
    </w:p>
    <w:p w:rsidR="00610DDB" w:rsidRPr="00C26484" w:rsidRDefault="00610DDB" w:rsidP="00610DDB">
      <w:pPr>
        <w:pStyle w:val="a3"/>
        <w:spacing w:before="0" w:beforeAutospacing="0" w:after="0" w:afterAutospacing="0"/>
      </w:pPr>
      <w:r w:rsidRPr="00C26484">
        <w:t>1. Олигосахариды, полимеры, клетчатку</w:t>
      </w:r>
    </w:p>
    <w:p w:rsidR="00610DDB" w:rsidRPr="00C26484" w:rsidRDefault="00610DDB" w:rsidP="00610DDB">
      <w:pPr>
        <w:pStyle w:val="a3"/>
        <w:spacing w:before="0" w:beforeAutospacing="0" w:after="0" w:afterAutospacing="0"/>
      </w:pPr>
      <w:r w:rsidRPr="00C26484">
        <w:t>2. Моносахариды, полисахариды</w:t>
      </w:r>
    </w:p>
    <w:p w:rsidR="00610DDB" w:rsidRPr="00C26484" w:rsidRDefault="00610DDB" w:rsidP="00610DDB">
      <w:pPr>
        <w:pStyle w:val="a3"/>
        <w:spacing w:before="0" w:beforeAutospacing="0" w:after="0" w:afterAutospacing="0"/>
      </w:pPr>
      <w:r w:rsidRPr="00C26484">
        <w:t>3. Крахмал, глюкозу, мальтозу</w:t>
      </w:r>
    </w:p>
    <w:p w:rsidR="00610DDB" w:rsidRPr="00C26484" w:rsidRDefault="00610DDB" w:rsidP="00610DDB">
      <w:pPr>
        <w:pStyle w:val="a3"/>
        <w:spacing w:before="0" w:beforeAutospacing="0" w:after="0" w:afterAutospacing="0"/>
      </w:pPr>
      <w:r w:rsidRPr="00C26484">
        <w:t>4.Клетчатку, гликоген, галактозу</w:t>
      </w:r>
    </w:p>
    <w:p w:rsidR="007B0E0D" w:rsidRPr="00C26484" w:rsidRDefault="007B0E0D" w:rsidP="007B0E0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484">
        <w:rPr>
          <w:b/>
          <w:sz w:val="24"/>
          <w:szCs w:val="24"/>
        </w:rPr>
        <w:t>14.</w:t>
      </w:r>
      <w:r w:rsidRPr="00C26484">
        <w:rPr>
          <w:rFonts w:ascii="Times New Roman" w:eastAsia="Times New Roman" w:hAnsi="Times New Roman" w:cs="Times New Roman"/>
          <w:b/>
          <w:sz w:val="24"/>
          <w:szCs w:val="24"/>
        </w:rPr>
        <w:t>Водородное число указывает на ….</w:t>
      </w:r>
    </w:p>
    <w:p w:rsidR="007B0E0D" w:rsidRPr="00C26484" w:rsidRDefault="007B0E0D" w:rsidP="007B0E0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1. Концентрацию ионов водорода в растворе</w:t>
      </w:r>
    </w:p>
    <w:p w:rsidR="007B0E0D" w:rsidRPr="00C26484" w:rsidRDefault="007B0E0D" w:rsidP="007B0E0D">
      <w:pPr>
        <w:pStyle w:val="a8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2. Концентрацию ионов гидроксила</w:t>
      </w:r>
    </w:p>
    <w:p w:rsidR="007B0E0D" w:rsidRPr="00C26484" w:rsidRDefault="007B0E0D" w:rsidP="007B0E0D">
      <w:pPr>
        <w:pStyle w:val="a8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3. Приложение ионов водорода и гидроксила</w:t>
      </w:r>
    </w:p>
    <w:p w:rsidR="007B0E0D" w:rsidRPr="00C26484" w:rsidRDefault="007B0E0D" w:rsidP="007B0E0D">
      <w:pPr>
        <w:pStyle w:val="a8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4. Отношение ионов водорода и гидроксила</w:t>
      </w:r>
    </w:p>
    <w:p w:rsidR="007B0E0D" w:rsidRPr="00C26484" w:rsidRDefault="007B0E0D" w:rsidP="00610DDB">
      <w:pPr>
        <w:pStyle w:val="a3"/>
        <w:spacing w:before="0" w:beforeAutospacing="0" w:after="0" w:afterAutospacing="0"/>
      </w:pPr>
    </w:p>
    <w:p w:rsidR="00DB5F40" w:rsidRPr="00C26484" w:rsidRDefault="00AA3100" w:rsidP="007B0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lastRenderedPageBreak/>
        <w:t>15. Приведите в соответствие:</w:t>
      </w:r>
    </w:p>
    <w:p w:rsidR="007B0E0D" w:rsidRPr="00C26484" w:rsidRDefault="007B0E0D" w:rsidP="007B0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А. Шампуни по назначению в зависимости от типа волос.</w:t>
      </w:r>
    </w:p>
    <w:p w:rsidR="0029662A" w:rsidRPr="00C26484" w:rsidRDefault="007B0E0D" w:rsidP="007B0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Б.</w:t>
      </w:r>
      <w:r w:rsidR="0029662A" w:rsidRPr="00C26484">
        <w:rPr>
          <w:rFonts w:ascii="Times New Roman" w:hAnsi="Times New Roman" w:cs="Times New Roman"/>
          <w:sz w:val="24"/>
          <w:szCs w:val="24"/>
        </w:rPr>
        <w:t>Лечебно-профилактические шампуни.</w:t>
      </w:r>
    </w:p>
    <w:p w:rsidR="0029662A" w:rsidRPr="00C26484" w:rsidRDefault="0029662A" w:rsidP="00296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В.Шампуни по оказанию дополнительного эффекта.</w:t>
      </w:r>
    </w:p>
    <w:p w:rsidR="0029662A" w:rsidRPr="00C26484" w:rsidRDefault="0029662A" w:rsidP="00296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1.Для сухих ,жирных, вьющихся, ослабленных волос.</w:t>
      </w:r>
    </w:p>
    <w:p w:rsidR="0029662A" w:rsidRPr="00C26484" w:rsidRDefault="0029662A" w:rsidP="00296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2.Против перхоти и себореи</w:t>
      </w:r>
    </w:p>
    <w:p w:rsidR="0029662A" w:rsidRPr="00C26484" w:rsidRDefault="0029662A" w:rsidP="007B0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3.Оттеночные,защитные, восстанавливающие, пилинговые.</w:t>
      </w:r>
    </w:p>
    <w:p w:rsidR="0029662A" w:rsidRPr="00C26484" w:rsidRDefault="0029662A" w:rsidP="007B0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4.Кондиционирующие, увлажняющие</w:t>
      </w:r>
    </w:p>
    <w:p w:rsidR="0029662A" w:rsidRPr="00C26484" w:rsidRDefault="0029662A" w:rsidP="007B0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5.Для нормальных, поврежденных волос.</w:t>
      </w:r>
    </w:p>
    <w:p w:rsidR="007B0E0D" w:rsidRPr="00C26484" w:rsidRDefault="007B0E0D" w:rsidP="007B0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3100" w:rsidRPr="00C26484" w:rsidRDefault="00AA3100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3100" w:rsidRPr="00C26484" w:rsidRDefault="00AA3100" w:rsidP="000D5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DDB" w:rsidRPr="00C26484" w:rsidRDefault="00610DDB" w:rsidP="000D5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7E537C" w:rsidRPr="00C26484" w:rsidRDefault="007E537C" w:rsidP="000D5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DDB" w:rsidRPr="00C26484" w:rsidRDefault="00610DDB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 xml:space="preserve">1.К простым </w:t>
      </w:r>
      <w:r w:rsidR="000D53A3" w:rsidRPr="00C26484">
        <w:rPr>
          <w:rFonts w:ascii="Times New Roman" w:hAnsi="Times New Roman" w:cs="Times New Roman"/>
          <w:b/>
          <w:sz w:val="24"/>
          <w:szCs w:val="24"/>
        </w:rPr>
        <w:t>веществам</w:t>
      </w:r>
      <w:r w:rsidRPr="00C26484">
        <w:rPr>
          <w:rFonts w:ascii="Times New Roman" w:hAnsi="Times New Roman" w:cs="Times New Roman"/>
          <w:b/>
          <w:sz w:val="24"/>
          <w:szCs w:val="24"/>
        </w:rPr>
        <w:t xml:space="preserve"> относятся</w:t>
      </w:r>
    </w:p>
    <w:p w:rsidR="00610DDB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1. м</w:t>
      </w:r>
      <w:r w:rsidR="00610DDB" w:rsidRPr="00C26484">
        <w:rPr>
          <w:rFonts w:ascii="Times New Roman" w:hAnsi="Times New Roman" w:cs="Times New Roman"/>
          <w:sz w:val="24"/>
          <w:szCs w:val="24"/>
        </w:rPr>
        <w:t>еталлы</w:t>
      </w:r>
    </w:p>
    <w:p w:rsidR="00610DDB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2. н</w:t>
      </w:r>
      <w:r w:rsidR="00610DDB" w:rsidRPr="00C26484">
        <w:rPr>
          <w:rFonts w:ascii="Times New Roman" w:hAnsi="Times New Roman" w:cs="Times New Roman"/>
          <w:sz w:val="24"/>
          <w:szCs w:val="24"/>
        </w:rPr>
        <w:t xml:space="preserve">еметаллы </w:t>
      </w:r>
    </w:p>
    <w:p w:rsidR="00610DDB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3. в</w:t>
      </w:r>
      <w:r w:rsidR="00610DDB" w:rsidRPr="00C26484">
        <w:rPr>
          <w:rFonts w:ascii="Times New Roman" w:hAnsi="Times New Roman" w:cs="Times New Roman"/>
          <w:sz w:val="24"/>
          <w:szCs w:val="24"/>
        </w:rPr>
        <w:t>ода</w:t>
      </w:r>
    </w:p>
    <w:p w:rsidR="00710846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4</w:t>
      </w:r>
      <w:r w:rsidR="00710846" w:rsidRPr="00C26484">
        <w:rPr>
          <w:rFonts w:ascii="Times New Roman" w:hAnsi="Times New Roman" w:cs="Times New Roman"/>
          <w:sz w:val="24"/>
          <w:szCs w:val="24"/>
        </w:rPr>
        <w:t xml:space="preserve"> углеводы</w:t>
      </w:r>
    </w:p>
    <w:p w:rsidR="00710846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5. </w:t>
      </w:r>
      <w:r w:rsidR="00610DDB" w:rsidRPr="00C26484">
        <w:rPr>
          <w:rFonts w:ascii="Times New Roman" w:hAnsi="Times New Roman" w:cs="Times New Roman"/>
          <w:sz w:val="24"/>
          <w:szCs w:val="24"/>
        </w:rPr>
        <w:t xml:space="preserve">соли </w:t>
      </w:r>
    </w:p>
    <w:p w:rsidR="00610DDB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6. к</w:t>
      </w:r>
      <w:r w:rsidR="00610DDB" w:rsidRPr="00C26484">
        <w:rPr>
          <w:rFonts w:ascii="Times New Roman" w:hAnsi="Times New Roman" w:cs="Times New Roman"/>
          <w:sz w:val="24"/>
          <w:szCs w:val="24"/>
        </w:rPr>
        <w:t>ислоты</w:t>
      </w:r>
    </w:p>
    <w:p w:rsidR="00610DDB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7. о</w:t>
      </w:r>
      <w:r w:rsidR="00610DDB" w:rsidRPr="00C26484">
        <w:rPr>
          <w:rFonts w:ascii="Times New Roman" w:hAnsi="Times New Roman" w:cs="Times New Roman"/>
          <w:sz w:val="24"/>
          <w:szCs w:val="24"/>
        </w:rPr>
        <w:t>снования</w:t>
      </w:r>
    </w:p>
    <w:p w:rsidR="00610DDB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8.б</w:t>
      </w:r>
      <w:r w:rsidR="00610DDB" w:rsidRPr="00C26484">
        <w:rPr>
          <w:rFonts w:ascii="Times New Roman" w:hAnsi="Times New Roman" w:cs="Times New Roman"/>
          <w:sz w:val="24"/>
          <w:szCs w:val="24"/>
        </w:rPr>
        <w:t xml:space="preserve">елки </w:t>
      </w:r>
    </w:p>
    <w:p w:rsidR="00610DDB" w:rsidRPr="00C26484" w:rsidRDefault="00610DDB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2.К кислотам относятся:</w:t>
      </w:r>
    </w:p>
    <w:p w:rsidR="00610DDB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1. </w:t>
      </w:r>
      <w:r w:rsidR="00610DDB" w:rsidRPr="00C26484">
        <w:rPr>
          <w:rFonts w:ascii="Times New Roman" w:hAnsi="Times New Roman" w:cs="Times New Roman"/>
          <w:sz w:val="24"/>
          <w:szCs w:val="24"/>
        </w:rPr>
        <w:t>СаС</w:t>
      </w:r>
      <w:r w:rsidR="00610DDB" w:rsidRPr="00C2648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610DDB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2. </w:t>
      </w:r>
      <w:r w:rsidR="00610DDB" w:rsidRPr="00C26484">
        <w:rPr>
          <w:rFonts w:ascii="Times New Roman" w:hAnsi="Times New Roman" w:cs="Times New Roman"/>
          <w:sz w:val="24"/>
          <w:szCs w:val="24"/>
        </w:rPr>
        <w:t>H</w:t>
      </w:r>
      <w:r w:rsidR="00610DDB" w:rsidRPr="00C2648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10DDB" w:rsidRPr="00C26484">
        <w:rPr>
          <w:rFonts w:ascii="Times New Roman" w:hAnsi="Times New Roman" w:cs="Times New Roman"/>
          <w:sz w:val="24"/>
          <w:szCs w:val="24"/>
        </w:rPr>
        <w:t>SO</w:t>
      </w:r>
      <w:r w:rsidR="00610DDB" w:rsidRPr="00C26484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610DDB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3. </w:t>
      </w:r>
      <w:r w:rsidR="00610DDB" w:rsidRPr="00C26484">
        <w:rPr>
          <w:rFonts w:ascii="Times New Roman" w:hAnsi="Times New Roman" w:cs="Times New Roman"/>
          <w:sz w:val="24"/>
          <w:szCs w:val="24"/>
        </w:rPr>
        <w:t>Мп</w:t>
      </w:r>
      <w:r w:rsidR="00610DDB" w:rsidRPr="00C2648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10DDB" w:rsidRPr="00C26484">
        <w:rPr>
          <w:rFonts w:ascii="Times New Roman" w:hAnsi="Times New Roman" w:cs="Times New Roman"/>
          <w:sz w:val="24"/>
          <w:szCs w:val="24"/>
        </w:rPr>
        <w:t>О</w:t>
      </w:r>
      <w:r w:rsidR="00610DDB" w:rsidRPr="00C26484">
        <w:rPr>
          <w:rFonts w:ascii="Times New Roman" w:hAnsi="Times New Roman" w:cs="Times New Roman"/>
          <w:sz w:val="24"/>
          <w:szCs w:val="24"/>
          <w:vertAlign w:val="subscript"/>
        </w:rPr>
        <w:t>7</w:t>
      </w:r>
    </w:p>
    <w:p w:rsidR="00610DDB" w:rsidRPr="00C26484" w:rsidRDefault="000D53A3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4</w:t>
      </w:r>
      <w:r w:rsidR="00710846" w:rsidRPr="00C26484">
        <w:rPr>
          <w:rFonts w:ascii="Times New Roman" w:hAnsi="Times New Roman" w:cs="Times New Roman"/>
          <w:sz w:val="24"/>
          <w:szCs w:val="24"/>
        </w:rPr>
        <w:t>Н</w:t>
      </w:r>
      <w:r w:rsidR="00710846" w:rsidRPr="00C2648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10846" w:rsidRPr="00C26484">
        <w:rPr>
          <w:rFonts w:ascii="Times New Roman" w:hAnsi="Times New Roman" w:cs="Times New Roman"/>
          <w:sz w:val="24"/>
          <w:szCs w:val="24"/>
        </w:rPr>
        <w:t>ВО</w:t>
      </w:r>
      <w:r w:rsidR="00710846" w:rsidRPr="00C2648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710846" w:rsidRPr="00C26484" w:rsidRDefault="00610DDB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3. Приведите в соответствие:</w:t>
      </w:r>
    </w:p>
    <w:p w:rsidR="00710846" w:rsidRPr="00C26484" w:rsidRDefault="00610DDB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А –Эфиры</w:t>
      </w:r>
      <w:r w:rsidR="000D53A3" w:rsidRPr="00C2648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10846" w:rsidRPr="00C26484" w:rsidRDefault="00610DDB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Б- Галогенопроизводные</w:t>
      </w:r>
      <w:r w:rsidR="000D53A3" w:rsidRPr="00C26484">
        <w:rPr>
          <w:rFonts w:ascii="Times New Roman" w:hAnsi="Times New Roman" w:cs="Times New Roman"/>
          <w:sz w:val="24"/>
          <w:szCs w:val="24"/>
        </w:rPr>
        <w:t>;</w:t>
      </w:r>
    </w:p>
    <w:p w:rsidR="00710846" w:rsidRPr="00C26484" w:rsidRDefault="00610DDB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В- Спирты</w:t>
      </w:r>
      <w:r w:rsidR="000D53A3" w:rsidRPr="00C2648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10DDB" w:rsidRPr="00C26484" w:rsidRDefault="00610DDB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Г- Жиры</w:t>
      </w:r>
    </w:p>
    <w:p w:rsidR="00610DDB" w:rsidRPr="00C26484" w:rsidRDefault="00610DDB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1.— вещества, полученные путем заме</w:t>
      </w:r>
      <w:r w:rsidRPr="00C26484">
        <w:rPr>
          <w:rFonts w:ascii="Times New Roman" w:hAnsi="Times New Roman" w:cs="Times New Roman"/>
          <w:sz w:val="24"/>
          <w:szCs w:val="24"/>
        </w:rPr>
        <w:softHyphen/>
        <w:t>щения одного или нескольких атомов водорода в углеводороде одним или несколькими атомами галогенов</w:t>
      </w:r>
    </w:p>
    <w:p w:rsidR="00610DDB" w:rsidRPr="00C26484" w:rsidRDefault="00610DDB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2.— вещества, полученные путем замещения одного или нескольких атомов водорода в углеводороде одной или несколькими гидроксильными группами</w:t>
      </w:r>
    </w:p>
    <w:p w:rsidR="00610DDB" w:rsidRPr="00C26484" w:rsidRDefault="00610DDB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3.— вещества, полученные при взаимодействии спирта с карбоновыми кислотами</w:t>
      </w:r>
    </w:p>
    <w:p w:rsidR="00610DDB" w:rsidRPr="00C26484" w:rsidRDefault="00610DDB" w:rsidP="00610D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4.— сложные эфиры, образованные жирными кислотами и трехатомным спиртом глицерином:</w:t>
      </w:r>
    </w:p>
    <w:p w:rsidR="00100492" w:rsidRPr="00C26484" w:rsidRDefault="00610DDB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4.Закончите определение:</w:t>
      </w:r>
    </w:p>
    <w:p w:rsidR="00610DDB" w:rsidRPr="00C26484" w:rsidRDefault="00100492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С</w:t>
      </w:r>
      <w:r w:rsidR="00610DDB" w:rsidRPr="00C26484">
        <w:rPr>
          <w:rFonts w:ascii="Times New Roman" w:hAnsi="Times New Roman" w:cs="Times New Roman"/>
          <w:sz w:val="24"/>
          <w:szCs w:val="24"/>
        </w:rPr>
        <w:t>истема переменного соста</w:t>
      </w:r>
      <w:r w:rsidR="00610DDB" w:rsidRPr="00C26484">
        <w:rPr>
          <w:rFonts w:ascii="Times New Roman" w:hAnsi="Times New Roman" w:cs="Times New Roman"/>
          <w:sz w:val="24"/>
          <w:szCs w:val="24"/>
        </w:rPr>
        <w:softHyphen/>
        <w:t xml:space="preserve">ва, состоящая из двух или более компонентов называется……. </w:t>
      </w:r>
    </w:p>
    <w:p w:rsidR="00610DDB" w:rsidRPr="00C26484" w:rsidRDefault="00610DDB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5</w:t>
      </w:r>
      <w:r w:rsidRPr="00C26484">
        <w:rPr>
          <w:rFonts w:ascii="Times New Roman" w:eastAsia="Times New Roman" w:hAnsi="Times New Roman" w:cs="Times New Roman"/>
          <w:b/>
          <w:sz w:val="24"/>
          <w:szCs w:val="24"/>
        </w:rPr>
        <w:t>. Эмульсия – это:</w:t>
      </w:r>
    </w:p>
    <w:p w:rsidR="00610DDB" w:rsidRPr="00C26484" w:rsidRDefault="00610DDB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D53A3" w:rsidRPr="00C26484">
        <w:rPr>
          <w:rFonts w:ascii="Times New Roman" w:hAnsi="Times New Roman" w:cs="Times New Roman"/>
          <w:sz w:val="24"/>
          <w:szCs w:val="24"/>
        </w:rPr>
        <w:t>.</w:t>
      </w: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жидкость + твердое вещество           </w:t>
      </w:r>
    </w:p>
    <w:p w:rsidR="00610DDB" w:rsidRPr="00C26484" w:rsidRDefault="00610DDB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r w:rsidR="000D53A3" w:rsidRPr="00C26484">
        <w:rPr>
          <w:rFonts w:ascii="Times New Roman" w:hAnsi="Times New Roman" w:cs="Times New Roman"/>
          <w:sz w:val="24"/>
          <w:szCs w:val="24"/>
        </w:rPr>
        <w:t>.</w:t>
      </w: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жидкость + жидкость</w:t>
      </w:r>
    </w:p>
    <w:p w:rsidR="00610DDB" w:rsidRPr="00C26484" w:rsidRDefault="00610DDB" w:rsidP="00610D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D53A3" w:rsidRPr="00C26484">
        <w:rPr>
          <w:rFonts w:ascii="Times New Roman" w:hAnsi="Times New Roman" w:cs="Times New Roman"/>
          <w:sz w:val="24"/>
          <w:szCs w:val="24"/>
        </w:rPr>
        <w:t>.</w:t>
      </w: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жидкость + газ                                     </w:t>
      </w:r>
    </w:p>
    <w:p w:rsidR="00610DDB" w:rsidRPr="00C26484" w:rsidRDefault="00610DDB" w:rsidP="00610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0D53A3" w:rsidRPr="00C26484">
        <w:rPr>
          <w:rFonts w:ascii="Times New Roman" w:hAnsi="Times New Roman" w:cs="Times New Roman"/>
          <w:sz w:val="24"/>
          <w:szCs w:val="24"/>
        </w:rPr>
        <w:t>.</w:t>
      </w:r>
      <w:r w:rsidRPr="00C26484">
        <w:rPr>
          <w:rFonts w:ascii="Times New Roman" w:eastAsia="Times New Roman" w:hAnsi="Times New Roman" w:cs="Times New Roman"/>
          <w:sz w:val="24"/>
          <w:szCs w:val="24"/>
        </w:rPr>
        <w:t xml:space="preserve"> газ + твердое вещество</w:t>
      </w:r>
    </w:p>
    <w:p w:rsidR="00610DDB" w:rsidRPr="00C26484" w:rsidRDefault="00610DDB" w:rsidP="00100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6</w:t>
      </w:r>
      <w:r w:rsidRPr="00C2648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100492" w:rsidRPr="00C26484">
        <w:rPr>
          <w:rFonts w:ascii="Times New Roman" w:eastAsia="Times New Roman" w:hAnsi="Times New Roman" w:cs="Times New Roman"/>
          <w:b/>
          <w:sz w:val="24"/>
          <w:szCs w:val="24"/>
        </w:rPr>
        <w:t>Практически нерастворимые вещества</w:t>
      </w:r>
    </w:p>
    <w:p w:rsidR="00100492" w:rsidRPr="00C26484" w:rsidRDefault="00100492" w:rsidP="00100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А. соль</w:t>
      </w:r>
    </w:p>
    <w:p w:rsidR="00100492" w:rsidRPr="00C26484" w:rsidRDefault="00100492" w:rsidP="00100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Б. гипс</w:t>
      </w:r>
    </w:p>
    <w:p w:rsidR="00100492" w:rsidRPr="00C26484" w:rsidRDefault="00100492" w:rsidP="00100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В. серебро</w:t>
      </w:r>
    </w:p>
    <w:p w:rsidR="00100492" w:rsidRPr="00C26484" w:rsidRDefault="00100492" w:rsidP="00100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Г. сахар</w:t>
      </w:r>
    </w:p>
    <w:p w:rsidR="00100492" w:rsidRPr="00C26484" w:rsidRDefault="00100492" w:rsidP="00100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lastRenderedPageBreak/>
        <w:t>Д. золото</w:t>
      </w:r>
    </w:p>
    <w:p w:rsidR="00100492" w:rsidRPr="00C26484" w:rsidRDefault="00100492" w:rsidP="00100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Е. кислород</w:t>
      </w:r>
    </w:p>
    <w:p w:rsidR="00100492" w:rsidRPr="00C26484" w:rsidRDefault="00100492" w:rsidP="00100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Ж. графит</w:t>
      </w:r>
    </w:p>
    <w:p w:rsidR="00610DDB" w:rsidRPr="00C26484" w:rsidRDefault="00610DDB" w:rsidP="001D73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t>7</w:t>
      </w:r>
      <w:r w:rsidRPr="00C26484">
        <w:rPr>
          <w:rFonts w:ascii="Times New Roman" w:eastAsia="Times New Roman" w:hAnsi="Times New Roman" w:cs="Times New Roman"/>
          <w:b/>
          <w:sz w:val="24"/>
          <w:szCs w:val="24"/>
        </w:rPr>
        <w:t>. Установите соответствие</w:t>
      </w:r>
    </w:p>
    <w:p w:rsidR="001D73BB" w:rsidRPr="00C26484" w:rsidRDefault="001D73BB" w:rsidP="001D7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А. Масла</w:t>
      </w:r>
    </w:p>
    <w:p w:rsidR="001D73BB" w:rsidRPr="00C26484" w:rsidRDefault="001D73BB" w:rsidP="001D7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Б. Душистые вещества</w:t>
      </w:r>
    </w:p>
    <w:p w:rsidR="001D73BB" w:rsidRPr="00C26484" w:rsidRDefault="001D73BB" w:rsidP="001D7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В. Смолы</w:t>
      </w:r>
    </w:p>
    <w:p w:rsidR="001D73BB" w:rsidRPr="00C26484" w:rsidRDefault="001D73BB" w:rsidP="001D7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Г. Эмульсия</w:t>
      </w:r>
    </w:p>
    <w:p w:rsidR="001D73BB" w:rsidRPr="00C26484" w:rsidRDefault="001D73BB" w:rsidP="001D7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1.Однородная система ,состоящая из двух или более субстанций не смешиваемых между собой и получаемых добавлением спец.компонента.</w:t>
      </w:r>
    </w:p>
    <w:p w:rsidR="008A1D62" w:rsidRPr="00C26484" w:rsidRDefault="008A1D62" w:rsidP="001D7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2.Вещества, по химической природе, смесь сложных эфиров ,образованных глицерином и различными высшими жирными кислотами.</w:t>
      </w:r>
    </w:p>
    <w:p w:rsidR="008A1D62" w:rsidRPr="00C26484" w:rsidRDefault="008A1D62" w:rsidP="001D7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3.Вещества растительного происхождения со сложным химическим составом.</w:t>
      </w:r>
    </w:p>
    <w:p w:rsidR="008A1D62" w:rsidRPr="00C26484" w:rsidRDefault="008A1D62" w:rsidP="001D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eastAsia="Times New Roman" w:hAnsi="Times New Roman" w:cs="Times New Roman"/>
          <w:sz w:val="24"/>
          <w:szCs w:val="24"/>
        </w:rPr>
        <w:t>4.Натуральные и синтетические материалы ,обладающие приятным и интенсивным запахом.</w:t>
      </w:r>
    </w:p>
    <w:p w:rsidR="008A1D62" w:rsidRPr="00C26484" w:rsidRDefault="00610DDB" w:rsidP="008A1D62">
      <w:pPr>
        <w:pStyle w:val="a3"/>
        <w:spacing w:before="0" w:beforeAutospacing="0" w:after="0" w:afterAutospacing="0"/>
        <w:rPr>
          <w:b/>
          <w:bCs/>
        </w:rPr>
      </w:pPr>
      <w:r w:rsidRPr="00C26484">
        <w:rPr>
          <w:b/>
          <w:bCs/>
        </w:rPr>
        <w:t>8</w:t>
      </w:r>
      <w:r w:rsidRPr="00C26484">
        <w:rPr>
          <w:rStyle w:val="a4"/>
          <w:b/>
          <w:bCs/>
        </w:rPr>
        <w:t xml:space="preserve">. </w:t>
      </w:r>
      <w:r w:rsidR="008A1D62" w:rsidRPr="00C26484">
        <w:rPr>
          <w:b/>
          <w:bCs/>
        </w:rPr>
        <w:t>Установите соответствие:</w:t>
      </w:r>
    </w:p>
    <w:p w:rsidR="00610DDB" w:rsidRPr="00C26484" w:rsidRDefault="008A1D62" w:rsidP="008A1D62">
      <w:pPr>
        <w:pStyle w:val="a3"/>
        <w:spacing w:before="0" w:beforeAutospacing="0" w:after="0" w:afterAutospacing="0"/>
        <w:rPr>
          <w:bCs/>
        </w:rPr>
      </w:pPr>
      <w:r w:rsidRPr="00C26484">
        <w:t>А</w:t>
      </w:r>
      <w:r w:rsidR="00C57E2C" w:rsidRPr="00C26484">
        <w:t xml:space="preserve">. </w:t>
      </w:r>
      <w:r w:rsidRPr="00C26484">
        <w:rPr>
          <w:bCs/>
        </w:rPr>
        <w:t>Функциональные добавки в шампуни</w:t>
      </w:r>
    </w:p>
    <w:p w:rsidR="008A1D62" w:rsidRPr="00C26484" w:rsidRDefault="008A1D62" w:rsidP="008A1D62">
      <w:pPr>
        <w:pStyle w:val="a3"/>
        <w:spacing w:before="0" w:beforeAutospacing="0" w:after="0" w:afterAutospacing="0"/>
      </w:pPr>
      <w:r w:rsidRPr="00C26484">
        <w:t>Б. Кондиционирующие добавки в шампуни для волос</w:t>
      </w:r>
    </w:p>
    <w:p w:rsidR="008A1D62" w:rsidRPr="00C26484" w:rsidRDefault="008A1D62" w:rsidP="008A1D62">
      <w:pPr>
        <w:pStyle w:val="a3"/>
        <w:spacing w:before="0" w:beforeAutospacing="0" w:after="0" w:afterAutospacing="0"/>
      </w:pPr>
      <w:r w:rsidRPr="00C26484">
        <w:t>В. Эстетические добавки в шампуни.</w:t>
      </w:r>
    </w:p>
    <w:p w:rsidR="008A1D62" w:rsidRPr="00C26484" w:rsidRDefault="008A1D62" w:rsidP="008A1D62">
      <w:pPr>
        <w:pStyle w:val="a3"/>
        <w:spacing w:before="0" w:beforeAutospacing="0" w:after="0" w:afterAutospacing="0"/>
      </w:pPr>
      <w:r w:rsidRPr="00C26484">
        <w:t>Г. Полезные добавки</w:t>
      </w:r>
    </w:p>
    <w:p w:rsidR="008A1D62" w:rsidRPr="00C26484" w:rsidRDefault="008A1D62" w:rsidP="008A1D62">
      <w:pPr>
        <w:pStyle w:val="a3"/>
        <w:spacing w:before="0" w:beforeAutospacing="0" w:after="0" w:afterAutospacing="0"/>
      </w:pPr>
      <w:r w:rsidRPr="00C26484">
        <w:t>1.Красители, отдушки.</w:t>
      </w:r>
    </w:p>
    <w:p w:rsidR="008A1D62" w:rsidRPr="00C26484" w:rsidRDefault="008A1D62" w:rsidP="008A1D62">
      <w:pPr>
        <w:pStyle w:val="a3"/>
        <w:spacing w:before="0" w:beforeAutospacing="0" w:after="0" w:afterAutospacing="0"/>
      </w:pPr>
      <w:r w:rsidRPr="00C26484">
        <w:t>2.Силиконовые масла, легколетучие силиконы</w:t>
      </w:r>
    </w:p>
    <w:p w:rsidR="008A1D62" w:rsidRPr="00C26484" w:rsidRDefault="008A1D62" w:rsidP="008A1D62">
      <w:pPr>
        <w:pStyle w:val="a3"/>
        <w:spacing w:before="0" w:beforeAutospacing="0" w:after="0" w:afterAutospacing="0"/>
      </w:pPr>
      <w:r w:rsidRPr="00C26484">
        <w:t>3.Витамины , экстракты растений.</w:t>
      </w:r>
    </w:p>
    <w:p w:rsidR="008A1D62" w:rsidRPr="00C26484" w:rsidRDefault="00C57E2C" w:rsidP="008A1D62">
      <w:pPr>
        <w:pStyle w:val="a3"/>
        <w:spacing w:before="0" w:beforeAutospacing="0" w:after="0" w:afterAutospacing="0"/>
      </w:pPr>
      <w:r w:rsidRPr="00C26484">
        <w:t>4.Консерванты,регуляторы рН.</w:t>
      </w:r>
    </w:p>
    <w:p w:rsidR="001D73BB" w:rsidRPr="00C26484" w:rsidRDefault="001D73BB" w:rsidP="001D73BB">
      <w:pPr>
        <w:pStyle w:val="a3"/>
        <w:spacing w:before="0" w:beforeAutospacing="0" w:after="0" w:afterAutospacing="0"/>
        <w:rPr>
          <w:b/>
        </w:rPr>
      </w:pPr>
      <w:r w:rsidRPr="00C26484">
        <w:rPr>
          <w:b/>
        </w:rPr>
        <w:t>9.Который водородный показатель (рН) характеризует кислая среда:</w:t>
      </w:r>
    </w:p>
    <w:p w:rsidR="001D73BB" w:rsidRPr="00C26484" w:rsidRDefault="001D73BB" w:rsidP="001D73BB">
      <w:pPr>
        <w:pStyle w:val="a3"/>
        <w:spacing w:before="0" w:beforeAutospacing="0" w:after="0" w:afterAutospacing="0"/>
      </w:pPr>
      <w:r w:rsidRPr="00C26484">
        <w:t>1. 1,5</w:t>
      </w:r>
    </w:p>
    <w:p w:rsidR="001D73BB" w:rsidRPr="00C26484" w:rsidRDefault="001D73BB" w:rsidP="001D73BB">
      <w:pPr>
        <w:pStyle w:val="a3"/>
        <w:spacing w:before="0" w:beforeAutospacing="0" w:after="0" w:afterAutospacing="0"/>
      </w:pPr>
      <w:r w:rsidRPr="00C26484">
        <w:t>2. 3,2</w:t>
      </w:r>
    </w:p>
    <w:p w:rsidR="001D73BB" w:rsidRPr="00C26484" w:rsidRDefault="001D73BB" w:rsidP="001D73BB">
      <w:pPr>
        <w:pStyle w:val="a3"/>
        <w:spacing w:before="0" w:beforeAutospacing="0" w:after="0" w:afterAutospacing="0"/>
      </w:pPr>
      <w:r w:rsidRPr="00C26484">
        <w:t>3. 9,2</w:t>
      </w:r>
    </w:p>
    <w:p w:rsidR="001D73BB" w:rsidRPr="00C26484" w:rsidRDefault="001D73BB" w:rsidP="001D73BB">
      <w:pPr>
        <w:pStyle w:val="a3"/>
        <w:spacing w:before="0" w:beforeAutospacing="0" w:after="0" w:afterAutospacing="0"/>
      </w:pPr>
      <w:r w:rsidRPr="00C26484">
        <w:t>4. 10,5</w:t>
      </w:r>
    </w:p>
    <w:p w:rsidR="00610DDB" w:rsidRPr="00C26484" w:rsidRDefault="00610DDB" w:rsidP="00C57E2C">
      <w:pPr>
        <w:pStyle w:val="a3"/>
        <w:spacing w:before="0" w:beforeAutospacing="0" w:after="0" w:afterAutospacing="0"/>
        <w:rPr>
          <w:b/>
        </w:rPr>
      </w:pPr>
      <w:bookmarkStart w:id="0" w:name="_GoBack"/>
      <w:r w:rsidRPr="00C26484">
        <w:rPr>
          <w:b/>
        </w:rPr>
        <w:t xml:space="preserve">10. </w:t>
      </w:r>
      <w:r w:rsidR="00C57E2C" w:rsidRPr="00C26484">
        <w:rPr>
          <w:b/>
        </w:rPr>
        <w:t>Компоненты в шампуни ,которые скрывают нежелательные свойства биодобавок( запах, цвет)</w:t>
      </w:r>
    </w:p>
    <w:p w:rsidR="00C57E2C" w:rsidRPr="00C26484" w:rsidRDefault="00C57E2C" w:rsidP="00C57E2C">
      <w:pPr>
        <w:pStyle w:val="a3"/>
        <w:spacing w:before="0" w:beforeAutospacing="0" w:after="0" w:afterAutospacing="0"/>
      </w:pPr>
      <w:r w:rsidRPr="00C26484">
        <w:t>1.Макро и микросферы</w:t>
      </w:r>
    </w:p>
    <w:p w:rsidR="00C57E2C" w:rsidRPr="00C26484" w:rsidRDefault="00C57E2C" w:rsidP="00C57E2C">
      <w:pPr>
        <w:pStyle w:val="a3"/>
        <w:spacing w:before="0" w:beforeAutospacing="0" w:after="0" w:afterAutospacing="0"/>
      </w:pPr>
      <w:r w:rsidRPr="00C26484">
        <w:t>2.моющая субстанция</w:t>
      </w:r>
    </w:p>
    <w:p w:rsidR="00C57E2C" w:rsidRPr="00C26484" w:rsidRDefault="00C57E2C" w:rsidP="00C57E2C">
      <w:pPr>
        <w:pStyle w:val="a3"/>
        <w:spacing w:before="0" w:beforeAutospacing="0" w:after="0" w:afterAutospacing="0"/>
      </w:pPr>
      <w:r w:rsidRPr="00C26484">
        <w:t>3.функциональные добавки</w:t>
      </w:r>
    </w:p>
    <w:p w:rsidR="00C57E2C" w:rsidRPr="00C26484" w:rsidRDefault="00C57E2C" w:rsidP="00C57E2C">
      <w:pPr>
        <w:pStyle w:val="a3"/>
        <w:spacing w:before="0" w:beforeAutospacing="0" w:after="0" w:afterAutospacing="0"/>
      </w:pPr>
      <w:r w:rsidRPr="00C26484">
        <w:t>4.эстетические добавки</w:t>
      </w:r>
    </w:p>
    <w:p w:rsidR="00610DDB" w:rsidRPr="00C26484" w:rsidRDefault="002915C7" w:rsidP="00610DDB">
      <w:pPr>
        <w:pStyle w:val="a3"/>
        <w:spacing w:before="0" w:beforeAutospacing="0" w:after="0" w:afterAutospacing="0"/>
        <w:rPr>
          <w:b/>
        </w:rPr>
      </w:pPr>
      <w:r w:rsidRPr="00C26484">
        <w:rPr>
          <w:b/>
        </w:rPr>
        <w:t>11.Компонент в препарате для химической завивки(Бесцветная жидкость с сильным неприятным запахом, размягчает волос ,что лежит в основе завивки)</w:t>
      </w:r>
    </w:p>
    <w:p w:rsidR="002915C7" w:rsidRPr="00C26484" w:rsidRDefault="002915C7" w:rsidP="00610DDB">
      <w:pPr>
        <w:pStyle w:val="a3"/>
        <w:spacing w:before="0" w:beforeAutospacing="0" w:after="0" w:afterAutospacing="0"/>
      </w:pPr>
      <w:r w:rsidRPr="00C26484">
        <w:t>1.Тиогликолиевая кислота</w:t>
      </w:r>
    </w:p>
    <w:p w:rsidR="002915C7" w:rsidRPr="00C26484" w:rsidRDefault="002915C7" w:rsidP="00610DDB">
      <w:pPr>
        <w:pStyle w:val="a3"/>
        <w:spacing w:before="0" w:beforeAutospacing="0" w:after="0" w:afterAutospacing="0"/>
      </w:pPr>
      <w:r w:rsidRPr="00C26484">
        <w:t>2.Уротропи</w:t>
      </w:r>
    </w:p>
    <w:p w:rsidR="002915C7" w:rsidRPr="00C26484" w:rsidRDefault="002915C7" w:rsidP="00610DDB">
      <w:pPr>
        <w:pStyle w:val="a3"/>
        <w:spacing w:before="0" w:beforeAutospacing="0" w:after="0" w:afterAutospacing="0"/>
      </w:pPr>
      <w:r w:rsidRPr="00C26484">
        <w:t>3.Бура</w:t>
      </w:r>
    </w:p>
    <w:p w:rsidR="002915C7" w:rsidRPr="00C26484" w:rsidRDefault="002915C7" w:rsidP="00610DDB">
      <w:pPr>
        <w:pStyle w:val="a3"/>
        <w:spacing w:before="0" w:beforeAutospacing="0" w:after="0" w:afterAutospacing="0"/>
      </w:pPr>
      <w:r w:rsidRPr="00C26484">
        <w:t>4.Аммиак</w:t>
      </w:r>
    </w:p>
    <w:p w:rsidR="002915C7" w:rsidRPr="00C26484" w:rsidRDefault="002915C7" w:rsidP="00610DDB">
      <w:pPr>
        <w:pStyle w:val="a3"/>
        <w:spacing w:before="0" w:beforeAutospacing="0" w:after="0" w:afterAutospacing="0"/>
        <w:rPr>
          <w:b/>
        </w:rPr>
      </w:pPr>
      <w:r w:rsidRPr="00C26484">
        <w:rPr>
          <w:b/>
        </w:rPr>
        <w:t>12.Мыло – это……</w:t>
      </w:r>
    </w:p>
    <w:p w:rsidR="002915C7" w:rsidRPr="00C26484" w:rsidRDefault="002915C7" w:rsidP="00610DDB">
      <w:pPr>
        <w:pStyle w:val="a3"/>
        <w:spacing w:before="0" w:beforeAutospacing="0" w:after="0" w:afterAutospacing="0"/>
      </w:pPr>
      <w:r w:rsidRPr="00C26484">
        <w:t>1.Пенообразующее чистящее средство для волос и кожи головы.</w:t>
      </w:r>
    </w:p>
    <w:p w:rsidR="002915C7" w:rsidRPr="00C26484" w:rsidRDefault="002915C7" w:rsidP="00610DDB">
      <w:pPr>
        <w:pStyle w:val="a3"/>
        <w:spacing w:before="0" w:beforeAutospacing="0" w:after="0" w:afterAutospacing="0"/>
      </w:pPr>
      <w:r w:rsidRPr="00C26484">
        <w:t xml:space="preserve">2.Сложный продукт ,полученный при взаимодействии природных жиров или заменителей с натриевой </w:t>
      </w:r>
      <w:r w:rsidR="002641C0" w:rsidRPr="00C26484">
        <w:t>или калиевой щелочью.</w:t>
      </w:r>
    </w:p>
    <w:p w:rsidR="002641C0" w:rsidRPr="00C26484" w:rsidRDefault="002641C0" w:rsidP="00610DDB">
      <w:pPr>
        <w:pStyle w:val="a3"/>
        <w:spacing w:before="0" w:beforeAutospacing="0" w:after="0" w:afterAutospacing="0"/>
      </w:pPr>
      <w:r w:rsidRPr="00C26484">
        <w:t>3.Натуральные и синтетические материалы ,обладающие приятным и интенсивным запахом</w:t>
      </w:r>
    </w:p>
    <w:p w:rsidR="00610DDB" w:rsidRPr="00C26484" w:rsidRDefault="00610DDB" w:rsidP="00610DDB">
      <w:pPr>
        <w:pStyle w:val="a3"/>
        <w:spacing w:before="0" w:beforeAutospacing="0" w:after="0" w:afterAutospacing="0"/>
        <w:rPr>
          <w:b/>
        </w:rPr>
      </w:pPr>
      <w:r w:rsidRPr="00C26484">
        <w:rPr>
          <w:b/>
        </w:rPr>
        <w:t>1</w:t>
      </w:r>
      <w:r w:rsidR="002641C0" w:rsidRPr="00C26484">
        <w:rPr>
          <w:b/>
        </w:rPr>
        <w:t>3.Коллоиды классифицируются на …</w:t>
      </w:r>
    </w:p>
    <w:p w:rsidR="00610DDB" w:rsidRPr="00C26484" w:rsidRDefault="00610DDB" w:rsidP="00610DDB">
      <w:pPr>
        <w:pStyle w:val="a3"/>
        <w:spacing w:before="0" w:beforeAutospacing="0" w:after="0" w:afterAutospacing="0"/>
      </w:pPr>
      <w:r w:rsidRPr="00C26484">
        <w:t xml:space="preserve">1. </w:t>
      </w:r>
      <w:r w:rsidR="002641C0" w:rsidRPr="00C26484">
        <w:t>Олигосахариды, полимеры, клетчатку</w:t>
      </w:r>
    </w:p>
    <w:p w:rsidR="00610DDB" w:rsidRPr="00C26484" w:rsidRDefault="00610DDB" w:rsidP="00610DDB">
      <w:pPr>
        <w:pStyle w:val="a3"/>
        <w:spacing w:before="0" w:beforeAutospacing="0" w:after="0" w:afterAutospacing="0"/>
      </w:pPr>
      <w:r w:rsidRPr="00C26484">
        <w:t xml:space="preserve">2. </w:t>
      </w:r>
      <w:r w:rsidR="002641C0" w:rsidRPr="00C26484">
        <w:t>Натуральные гидроколлоиды, синтетические гидколлоиды, полисахариды</w:t>
      </w:r>
    </w:p>
    <w:p w:rsidR="002641C0" w:rsidRPr="00C26484" w:rsidRDefault="00610DDB" w:rsidP="00610DDB">
      <w:pPr>
        <w:pStyle w:val="a3"/>
        <w:spacing w:before="0" w:beforeAutospacing="0" w:after="0" w:afterAutospacing="0"/>
      </w:pPr>
      <w:r w:rsidRPr="00C26484">
        <w:t xml:space="preserve">3. </w:t>
      </w:r>
      <w:r w:rsidR="002641C0" w:rsidRPr="00C26484">
        <w:t xml:space="preserve">Моносахариды, полисахариды </w:t>
      </w:r>
    </w:p>
    <w:p w:rsidR="00610DDB" w:rsidRPr="00C26484" w:rsidRDefault="00610DDB" w:rsidP="00610DDB">
      <w:pPr>
        <w:pStyle w:val="a3"/>
        <w:spacing w:before="0" w:beforeAutospacing="0" w:after="0" w:afterAutospacing="0"/>
      </w:pPr>
      <w:r w:rsidRPr="00C26484">
        <w:t xml:space="preserve">4. </w:t>
      </w:r>
      <w:r w:rsidR="002641C0" w:rsidRPr="00C26484">
        <w:t>Натуральные гидроколлоиды, синтетические гидколлоиды</w:t>
      </w:r>
    </w:p>
    <w:p w:rsidR="002641C0" w:rsidRPr="00C26484" w:rsidRDefault="002641C0" w:rsidP="002641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6484">
        <w:rPr>
          <w:rFonts w:ascii="Times New Roman" w:hAnsi="Times New Roman" w:cs="Times New Roman"/>
          <w:b/>
          <w:sz w:val="24"/>
          <w:szCs w:val="24"/>
        </w:rPr>
        <w:lastRenderedPageBreak/>
        <w:t>14.Водородное число указывает на ….</w:t>
      </w:r>
    </w:p>
    <w:p w:rsidR="002641C0" w:rsidRPr="00C26484" w:rsidRDefault="008944F8" w:rsidP="002641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1. Приложение ионов водорода и гидроксила</w:t>
      </w:r>
    </w:p>
    <w:p w:rsidR="002641C0" w:rsidRPr="00C26484" w:rsidRDefault="002641C0" w:rsidP="002641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2</w:t>
      </w:r>
      <w:r w:rsidR="008944F8" w:rsidRPr="00C26484">
        <w:rPr>
          <w:rFonts w:ascii="Times New Roman" w:hAnsi="Times New Roman" w:cs="Times New Roman"/>
          <w:sz w:val="24"/>
          <w:szCs w:val="24"/>
        </w:rPr>
        <w:t>Отношение ионов водорода и гидроксила</w:t>
      </w:r>
    </w:p>
    <w:p w:rsidR="002641C0" w:rsidRPr="00C26484" w:rsidRDefault="002641C0" w:rsidP="002641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>3</w:t>
      </w:r>
      <w:r w:rsidR="008944F8" w:rsidRPr="00C26484">
        <w:rPr>
          <w:rFonts w:ascii="Times New Roman" w:hAnsi="Times New Roman" w:cs="Times New Roman"/>
          <w:sz w:val="24"/>
          <w:szCs w:val="24"/>
        </w:rPr>
        <w:t>Концентрацию ионов водорода в растворе</w:t>
      </w:r>
    </w:p>
    <w:p w:rsidR="007E537C" w:rsidRPr="00C26484" w:rsidRDefault="002641C0" w:rsidP="002641C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6484">
        <w:rPr>
          <w:rFonts w:ascii="Times New Roman" w:hAnsi="Times New Roman" w:cs="Times New Roman"/>
          <w:sz w:val="24"/>
          <w:szCs w:val="24"/>
        </w:rPr>
        <w:t xml:space="preserve">4. </w:t>
      </w:r>
      <w:r w:rsidR="008944F8" w:rsidRPr="00C26484">
        <w:rPr>
          <w:rFonts w:ascii="Times New Roman" w:hAnsi="Times New Roman" w:cs="Times New Roman"/>
          <w:sz w:val="24"/>
          <w:szCs w:val="24"/>
        </w:rPr>
        <w:t>Концентрацию ионов гидроксила</w:t>
      </w:r>
    </w:p>
    <w:p w:rsidR="00C57E2C" w:rsidRPr="00C26484" w:rsidRDefault="008944F8" w:rsidP="00C57E2C">
      <w:pPr>
        <w:pStyle w:val="a3"/>
        <w:spacing w:before="0" w:beforeAutospacing="0" w:after="0" w:afterAutospacing="0"/>
        <w:rPr>
          <w:b/>
        </w:rPr>
      </w:pPr>
      <w:r w:rsidRPr="00C26484">
        <w:rPr>
          <w:b/>
        </w:rPr>
        <w:t>15.Приведите соответствие.</w:t>
      </w:r>
    </w:p>
    <w:p w:rsidR="008944F8" w:rsidRPr="00C26484" w:rsidRDefault="008944F8" w:rsidP="00C57E2C">
      <w:pPr>
        <w:pStyle w:val="a3"/>
        <w:spacing w:before="0" w:beforeAutospacing="0" w:after="0" w:afterAutospacing="0"/>
      </w:pPr>
      <w:r w:rsidRPr="00C26484">
        <w:t>А . Растворимость</w:t>
      </w:r>
    </w:p>
    <w:p w:rsidR="008944F8" w:rsidRPr="00C26484" w:rsidRDefault="008944F8" w:rsidP="00C57E2C">
      <w:pPr>
        <w:pStyle w:val="a3"/>
        <w:spacing w:before="0" w:beforeAutospacing="0" w:after="0" w:afterAutospacing="0"/>
      </w:pPr>
      <w:r w:rsidRPr="00C26484">
        <w:t>Б. Раствор</w:t>
      </w:r>
      <w:r w:rsidRPr="00C26484">
        <w:br/>
        <w:t>В. Растворитель</w:t>
      </w:r>
    </w:p>
    <w:p w:rsidR="008944F8" w:rsidRPr="00C26484" w:rsidRDefault="008944F8" w:rsidP="00C57E2C">
      <w:pPr>
        <w:pStyle w:val="a3"/>
        <w:spacing w:before="0" w:beforeAutospacing="0" w:after="0" w:afterAutospacing="0"/>
      </w:pPr>
      <w:r w:rsidRPr="00C26484">
        <w:t>Г. Дисперстные системы</w:t>
      </w:r>
    </w:p>
    <w:p w:rsidR="00C57E2C" w:rsidRPr="00C26484" w:rsidRDefault="00C57E2C" w:rsidP="00C57E2C">
      <w:pPr>
        <w:pStyle w:val="a3"/>
        <w:spacing w:before="0" w:beforeAutospacing="0" w:after="0" w:afterAutospacing="0"/>
      </w:pPr>
      <w:r w:rsidRPr="00C26484">
        <w:t xml:space="preserve">1. </w:t>
      </w:r>
      <w:r w:rsidR="008944F8" w:rsidRPr="00C26484">
        <w:t>Системы в которых одно вещество равномерно распределено в виде частиц внутри другого вещества</w:t>
      </w:r>
    </w:p>
    <w:p w:rsidR="00C57E2C" w:rsidRPr="00C26484" w:rsidRDefault="00C57E2C" w:rsidP="00C57E2C">
      <w:pPr>
        <w:pStyle w:val="a3"/>
        <w:spacing w:before="0" w:beforeAutospacing="0" w:after="0" w:afterAutospacing="0"/>
      </w:pPr>
      <w:r w:rsidRPr="00C26484">
        <w:t xml:space="preserve"> 2. </w:t>
      </w:r>
      <w:r w:rsidR="008944F8" w:rsidRPr="00C26484">
        <w:t>Система переменного состава ,состоящая из двух или более компонентов.</w:t>
      </w:r>
    </w:p>
    <w:p w:rsidR="003842A6" w:rsidRPr="00C26484" w:rsidRDefault="00C57E2C" w:rsidP="00C57E2C">
      <w:pPr>
        <w:pStyle w:val="a3"/>
        <w:spacing w:before="0" w:beforeAutospacing="0" w:after="0" w:afterAutospacing="0"/>
      </w:pPr>
      <w:r w:rsidRPr="00C26484">
        <w:t xml:space="preserve">3. </w:t>
      </w:r>
      <w:r w:rsidR="003842A6" w:rsidRPr="00C26484">
        <w:t>Свойство вещества растворяться в воде или другом растворители</w:t>
      </w:r>
    </w:p>
    <w:p w:rsidR="00610DDB" w:rsidRPr="00C26484" w:rsidRDefault="00C57E2C" w:rsidP="003842A6">
      <w:pPr>
        <w:pStyle w:val="a3"/>
        <w:spacing w:before="0" w:beforeAutospacing="0" w:after="0" w:afterAutospacing="0"/>
      </w:pPr>
      <w:r w:rsidRPr="00C26484">
        <w:t xml:space="preserve">4. </w:t>
      </w:r>
      <w:r w:rsidR="003842A6" w:rsidRPr="00C26484">
        <w:t>Компонент раствора ,который количественно преобладает и находится в том же агрегатном состоянии ,что и образующий раствор.</w:t>
      </w:r>
    </w:p>
    <w:bookmarkEnd w:id="0"/>
    <w:p w:rsidR="004476F5" w:rsidRPr="00C26484" w:rsidRDefault="004476F5" w:rsidP="00610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846" w:rsidRPr="00C26484" w:rsidRDefault="00710846" w:rsidP="007108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0846" w:rsidRPr="00C26484" w:rsidRDefault="00710846" w:rsidP="007108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7FC5" w:rsidRPr="00C26484" w:rsidRDefault="00487FC5" w:rsidP="007108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76F5" w:rsidRPr="00AA3100" w:rsidRDefault="004476F5" w:rsidP="00487F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A3100">
        <w:rPr>
          <w:rFonts w:ascii="Times New Roman" w:hAnsi="Times New Roman" w:cs="Times New Roman"/>
          <w:b/>
        </w:rPr>
        <w:t>Ответы к тестам</w:t>
      </w:r>
    </w:p>
    <w:p w:rsidR="004476F5" w:rsidRDefault="004476F5" w:rsidP="004476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476F5" w:rsidRPr="00AA3100" w:rsidRDefault="004476F5" w:rsidP="004476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A3100">
        <w:rPr>
          <w:rFonts w:ascii="Times New Roman" w:hAnsi="Times New Roman" w:cs="Times New Roman"/>
          <w:b/>
        </w:rPr>
        <w:t>1 вариант</w:t>
      </w:r>
    </w:p>
    <w:p w:rsidR="004476F5" w:rsidRDefault="004476F5" w:rsidP="004476F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6"/>
        <w:tblW w:w="10536" w:type="dxa"/>
        <w:tblInd w:w="-743" w:type="dxa"/>
        <w:tblLook w:val="04A0"/>
      </w:tblPr>
      <w:tblGrid>
        <w:gridCol w:w="1016"/>
        <w:gridCol w:w="986"/>
        <w:gridCol w:w="544"/>
        <w:gridCol w:w="635"/>
        <w:gridCol w:w="1177"/>
        <w:gridCol w:w="613"/>
        <w:gridCol w:w="445"/>
        <w:gridCol w:w="673"/>
        <w:gridCol w:w="634"/>
        <w:gridCol w:w="523"/>
        <w:gridCol w:w="529"/>
        <w:gridCol w:w="530"/>
        <w:gridCol w:w="529"/>
        <w:gridCol w:w="530"/>
        <w:gridCol w:w="529"/>
        <w:gridCol w:w="643"/>
      </w:tblGrid>
      <w:tr w:rsidR="007E537C" w:rsidRPr="00150976" w:rsidTr="007E537C">
        <w:tc>
          <w:tcPr>
            <w:tcW w:w="1019" w:type="dxa"/>
            <w:vAlign w:val="center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№ вопроса</w:t>
            </w:r>
          </w:p>
        </w:tc>
        <w:tc>
          <w:tcPr>
            <w:tcW w:w="986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7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6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7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9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6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4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4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4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5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5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4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52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7E537C" w:rsidRPr="00150976" w:rsidTr="00710846">
        <w:trPr>
          <w:trHeight w:val="1306"/>
        </w:trPr>
        <w:tc>
          <w:tcPr>
            <w:tcW w:w="1019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</w:p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№ ответа</w:t>
            </w:r>
          </w:p>
          <w:p w:rsidR="007E537C" w:rsidRPr="00150976" w:rsidRDefault="007E537C" w:rsidP="00710846">
            <w:pPr>
              <w:rPr>
                <w:rFonts w:ascii="Times New Roman" w:hAnsi="Times New Roman" w:cs="Times New Roman"/>
              </w:rPr>
            </w:pPr>
          </w:p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3,4,5,6,7</w:t>
            </w:r>
          </w:p>
        </w:tc>
        <w:tc>
          <w:tcPr>
            <w:tcW w:w="547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646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А-</w:t>
            </w:r>
            <w:r w:rsidR="00D518C7">
              <w:rPr>
                <w:rFonts w:ascii="Times New Roman" w:hAnsi="Times New Roman" w:cs="Times New Roman"/>
              </w:rPr>
              <w:t>3</w:t>
            </w:r>
          </w:p>
          <w:p w:rsidR="007E537C" w:rsidRPr="00150976" w:rsidRDefault="00D518C7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Б-1</w:t>
            </w:r>
            <w:r w:rsidR="007E537C" w:rsidRPr="00150976">
              <w:rPr>
                <w:rFonts w:ascii="Times New Roman" w:hAnsi="Times New Roman" w:cs="Times New Roman"/>
              </w:rPr>
              <w:t>,</w:t>
            </w:r>
          </w:p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В-2,</w:t>
            </w:r>
          </w:p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Г-4</w:t>
            </w:r>
          </w:p>
        </w:tc>
        <w:tc>
          <w:tcPr>
            <w:tcW w:w="1197" w:type="dxa"/>
          </w:tcPr>
          <w:p w:rsidR="007E537C" w:rsidRPr="00150976" w:rsidRDefault="00D518C7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эфиры</w:t>
            </w:r>
          </w:p>
        </w:tc>
        <w:tc>
          <w:tcPr>
            <w:tcW w:w="504" w:type="dxa"/>
          </w:tcPr>
          <w:p w:rsidR="007E537C" w:rsidRPr="00150976" w:rsidRDefault="00D518C7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А,Г</w:t>
            </w:r>
            <w:r w:rsidR="00100492">
              <w:rPr>
                <w:rFonts w:ascii="Times New Roman" w:hAnsi="Times New Roman" w:cs="Times New Roman"/>
              </w:rPr>
              <w:t>, Е,Ж</w:t>
            </w:r>
          </w:p>
        </w:tc>
        <w:tc>
          <w:tcPr>
            <w:tcW w:w="449" w:type="dxa"/>
          </w:tcPr>
          <w:p w:rsidR="007E537C" w:rsidRPr="00150976" w:rsidRDefault="007E537C" w:rsidP="004476F5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86" w:type="dxa"/>
          </w:tcPr>
          <w:p w:rsidR="007E537C" w:rsidRDefault="004734C7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А-2</w:t>
            </w:r>
          </w:p>
          <w:p w:rsidR="004734C7" w:rsidRDefault="004734C7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Б-3</w:t>
            </w:r>
          </w:p>
          <w:p w:rsidR="004734C7" w:rsidRDefault="004734C7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В-1</w:t>
            </w:r>
          </w:p>
          <w:p w:rsidR="004734C7" w:rsidRPr="00150976" w:rsidRDefault="004734C7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Г-4</w:t>
            </w:r>
          </w:p>
        </w:tc>
        <w:tc>
          <w:tcPr>
            <w:tcW w:w="644" w:type="dxa"/>
          </w:tcPr>
          <w:p w:rsidR="007E537C" w:rsidRDefault="00325D79" w:rsidP="00325D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А-3</w:t>
            </w:r>
          </w:p>
          <w:p w:rsidR="00325D79" w:rsidRDefault="00325D79" w:rsidP="00325D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Б-2</w:t>
            </w:r>
          </w:p>
          <w:p w:rsidR="00325D79" w:rsidRDefault="00325D79" w:rsidP="00325D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В-4</w:t>
            </w:r>
          </w:p>
          <w:p w:rsidR="00325D79" w:rsidRPr="00150976" w:rsidRDefault="00325D79" w:rsidP="00325D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Г-1</w:t>
            </w:r>
          </w:p>
        </w:tc>
        <w:tc>
          <w:tcPr>
            <w:tcW w:w="534" w:type="dxa"/>
          </w:tcPr>
          <w:p w:rsidR="007E537C" w:rsidRPr="00150976" w:rsidRDefault="00725767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4" w:type="dxa"/>
          </w:tcPr>
          <w:p w:rsidR="007E537C" w:rsidRPr="00150976" w:rsidRDefault="00725767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5" w:type="dxa"/>
          </w:tcPr>
          <w:p w:rsidR="007E537C" w:rsidRPr="00150976" w:rsidRDefault="003C1EE2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7E537C" w:rsidRPr="00150976" w:rsidRDefault="00F60190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5" w:type="dxa"/>
          </w:tcPr>
          <w:p w:rsidR="007E537C" w:rsidRPr="00150976" w:rsidRDefault="00402BD8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7E537C" w:rsidRPr="00150976" w:rsidRDefault="007B0E0D" w:rsidP="00447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" w:type="dxa"/>
          </w:tcPr>
          <w:p w:rsidR="0029662A" w:rsidRDefault="0029662A" w:rsidP="0029662A">
            <w:pPr>
              <w:jc w:val="center"/>
              <w:rPr>
                <w:rFonts w:ascii="Times New Roman" w:hAnsi="Times New Roman" w:cs="Times New Roman"/>
              </w:rPr>
            </w:pPr>
          </w:p>
          <w:p w:rsidR="008944F8" w:rsidRPr="008944F8" w:rsidRDefault="008944F8" w:rsidP="008944F8">
            <w:pPr>
              <w:jc w:val="center"/>
              <w:rPr>
                <w:rFonts w:ascii="Times New Roman" w:hAnsi="Times New Roman" w:cs="Times New Roman"/>
              </w:rPr>
            </w:pPr>
            <w:r w:rsidRPr="008944F8">
              <w:rPr>
                <w:rFonts w:ascii="Times New Roman" w:hAnsi="Times New Roman" w:cs="Times New Roman"/>
              </w:rPr>
              <w:t>А-1,5</w:t>
            </w:r>
          </w:p>
          <w:p w:rsidR="008944F8" w:rsidRPr="008944F8" w:rsidRDefault="008944F8" w:rsidP="008944F8">
            <w:pPr>
              <w:jc w:val="center"/>
              <w:rPr>
                <w:rFonts w:ascii="Times New Roman" w:hAnsi="Times New Roman" w:cs="Times New Roman"/>
              </w:rPr>
            </w:pPr>
            <w:r w:rsidRPr="008944F8">
              <w:rPr>
                <w:rFonts w:ascii="Times New Roman" w:hAnsi="Times New Roman" w:cs="Times New Roman"/>
              </w:rPr>
              <w:t>Б-3,4</w:t>
            </w:r>
          </w:p>
          <w:p w:rsidR="007E537C" w:rsidRPr="00150976" w:rsidRDefault="008944F8" w:rsidP="008944F8">
            <w:pPr>
              <w:jc w:val="center"/>
              <w:rPr>
                <w:rFonts w:ascii="Times New Roman" w:hAnsi="Times New Roman" w:cs="Times New Roman"/>
              </w:rPr>
            </w:pPr>
            <w:r w:rsidRPr="008944F8">
              <w:rPr>
                <w:rFonts w:ascii="Times New Roman" w:hAnsi="Times New Roman" w:cs="Times New Roman"/>
              </w:rPr>
              <w:t>В-2</w:t>
            </w:r>
          </w:p>
        </w:tc>
      </w:tr>
    </w:tbl>
    <w:p w:rsidR="004476F5" w:rsidRPr="00150976" w:rsidRDefault="004476F5" w:rsidP="004476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7E2C" w:rsidRDefault="00C57E2C" w:rsidP="004476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7E2C" w:rsidRPr="00150976" w:rsidRDefault="00C57E2C" w:rsidP="004476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476F5" w:rsidRPr="00AA3100" w:rsidRDefault="004476F5" w:rsidP="004476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A3100">
        <w:rPr>
          <w:rFonts w:ascii="Times New Roman" w:hAnsi="Times New Roman" w:cs="Times New Roman"/>
          <w:b/>
        </w:rPr>
        <w:t>2 вариант</w:t>
      </w:r>
    </w:p>
    <w:p w:rsidR="004476F5" w:rsidRPr="00150976" w:rsidRDefault="004476F5" w:rsidP="004476F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6"/>
        <w:tblW w:w="10490" w:type="dxa"/>
        <w:tblInd w:w="-743" w:type="dxa"/>
        <w:tblLayout w:type="fixed"/>
        <w:tblLook w:val="04A0"/>
      </w:tblPr>
      <w:tblGrid>
        <w:gridCol w:w="1027"/>
        <w:gridCol w:w="686"/>
        <w:gridCol w:w="685"/>
        <w:gridCol w:w="682"/>
        <w:gridCol w:w="1269"/>
        <w:gridCol w:w="500"/>
        <w:gridCol w:w="603"/>
        <w:gridCol w:w="682"/>
        <w:gridCol w:w="671"/>
        <w:gridCol w:w="393"/>
        <w:gridCol w:w="531"/>
        <w:gridCol w:w="534"/>
        <w:gridCol w:w="531"/>
        <w:gridCol w:w="531"/>
        <w:gridCol w:w="531"/>
        <w:gridCol w:w="634"/>
      </w:tblGrid>
      <w:tr w:rsidR="00C57E2C" w:rsidRPr="00150976" w:rsidTr="00C57E2C">
        <w:tc>
          <w:tcPr>
            <w:tcW w:w="1027" w:type="dxa"/>
            <w:vAlign w:val="center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№ вопроса</w:t>
            </w:r>
          </w:p>
        </w:tc>
        <w:tc>
          <w:tcPr>
            <w:tcW w:w="686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2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9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3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2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1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3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1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1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1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1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4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57E2C" w:rsidRPr="00150976" w:rsidTr="00C57E2C">
        <w:tc>
          <w:tcPr>
            <w:tcW w:w="1027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</w:p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№ ответа</w:t>
            </w:r>
          </w:p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</w:p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</w:p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</w:p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7E537C" w:rsidRPr="00150976" w:rsidRDefault="007E537C" w:rsidP="00710846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1,2,</w:t>
            </w:r>
          </w:p>
        </w:tc>
        <w:tc>
          <w:tcPr>
            <w:tcW w:w="685" w:type="dxa"/>
          </w:tcPr>
          <w:p w:rsidR="007E537C" w:rsidRPr="00150976" w:rsidRDefault="00710846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682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А-3</w:t>
            </w:r>
          </w:p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Б-</w:t>
            </w:r>
            <w:r w:rsidR="00100492">
              <w:rPr>
                <w:rFonts w:ascii="Times New Roman" w:hAnsi="Times New Roman" w:cs="Times New Roman"/>
              </w:rPr>
              <w:t>1</w:t>
            </w:r>
          </w:p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В-2</w:t>
            </w:r>
          </w:p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Г-4</w:t>
            </w:r>
          </w:p>
        </w:tc>
        <w:tc>
          <w:tcPr>
            <w:tcW w:w="1269" w:type="dxa"/>
          </w:tcPr>
          <w:p w:rsidR="007E537C" w:rsidRDefault="007E537C" w:rsidP="007E537C">
            <w:pPr>
              <w:jc w:val="center"/>
              <w:rPr>
                <w:rFonts w:ascii="Times New Roman" w:hAnsi="Times New Roman" w:cs="Times New Roman"/>
              </w:rPr>
            </w:pPr>
          </w:p>
          <w:p w:rsidR="007E537C" w:rsidRPr="00150976" w:rsidRDefault="007E537C" w:rsidP="007E537C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Раствор</w:t>
            </w:r>
          </w:p>
        </w:tc>
        <w:tc>
          <w:tcPr>
            <w:tcW w:w="500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03" w:type="dxa"/>
          </w:tcPr>
          <w:p w:rsidR="007E537C" w:rsidRPr="00150976" w:rsidRDefault="00100492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В, Д, Е,Ж</w:t>
            </w:r>
          </w:p>
        </w:tc>
        <w:tc>
          <w:tcPr>
            <w:tcW w:w="682" w:type="dxa"/>
          </w:tcPr>
          <w:p w:rsidR="007E537C" w:rsidRPr="00150976" w:rsidRDefault="008A1D62" w:rsidP="008A1D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А-2 Б-4 В-4 Г-1</w:t>
            </w:r>
          </w:p>
        </w:tc>
        <w:tc>
          <w:tcPr>
            <w:tcW w:w="671" w:type="dxa"/>
          </w:tcPr>
          <w:p w:rsidR="007E537C" w:rsidRPr="00150976" w:rsidRDefault="00C57E2C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А-4 Б-2 В-1 Г-3</w:t>
            </w:r>
          </w:p>
        </w:tc>
        <w:tc>
          <w:tcPr>
            <w:tcW w:w="393" w:type="dxa"/>
          </w:tcPr>
          <w:p w:rsidR="007E537C" w:rsidRPr="00150976" w:rsidRDefault="001D73BB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7E537C" w:rsidRPr="001509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E537C" w:rsidRPr="00150976" w:rsidRDefault="00C57E2C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7E537C" w:rsidRPr="00150976" w:rsidRDefault="002915C7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E537C" w:rsidRPr="00150976" w:rsidRDefault="007E537C" w:rsidP="009942AF">
            <w:pPr>
              <w:jc w:val="center"/>
              <w:rPr>
                <w:rFonts w:ascii="Times New Roman" w:hAnsi="Times New Roman" w:cs="Times New Roman"/>
              </w:rPr>
            </w:pPr>
            <w:r w:rsidRPr="001509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E537C" w:rsidRPr="00150976" w:rsidRDefault="002641C0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E537C" w:rsidRPr="00150976" w:rsidRDefault="008944F8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4" w:type="dxa"/>
          </w:tcPr>
          <w:p w:rsidR="003842A6" w:rsidRDefault="003842A6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А-3</w:t>
            </w:r>
          </w:p>
          <w:p w:rsidR="008944F8" w:rsidRDefault="008944F8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Б-2</w:t>
            </w:r>
          </w:p>
          <w:p w:rsidR="003842A6" w:rsidRDefault="003842A6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В-4</w:t>
            </w:r>
          </w:p>
          <w:p w:rsidR="007E537C" w:rsidRPr="00150976" w:rsidRDefault="008944F8" w:rsidP="00994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Г-1</w:t>
            </w:r>
          </w:p>
        </w:tc>
      </w:tr>
    </w:tbl>
    <w:p w:rsidR="000749A0" w:rsidRDefault="000749A0" w:rsidP="004476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749A0" w:rsidRDefault="000749A0" w:rsidP="004476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749A0" w:rsidRDefault="000749A0" w:rsidP="004476F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9"/>
        <w:gridCol w:w="3019"/>
      </w:tblGrid>
      <w:tr w:rsidR="000749A0" w:rsidRPr="007E5D78" w:rsidTr="000749A0">
        <w:trPr>
          <w:jc w:val="center"/>
        </w:trPr>
        <w:tc>
          <w:tcPr>
            <w:tcW w:w="6779" w:type="dxa"/>
            <w:vAlign w:val="center"/>
          </w:tcPr>
          <w:p w:rsidR="000749A0" w:rsidRPr="000749A0" w:rsidRDefault="000749A0" w:rsidP="009942AF">
            <w:pPr>
              <w:widowControl w:val="0"/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9A0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019" w:type="dxa"/>
          </w:tcPr>
          <w:p w:rsidR="000749A0" w:rsidRPr="000749A0" w:rsidRDefault="000749A0" w:rsidP="009942AF">
            <w:pPr>
              <w:widowControl w:val="0"/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9A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749A0" w:rsidRPr="007E5D78" w:rsidTr="000749A0">
        <w:trPr>
          <w:trHeight w:val="1610"/>
          <w:jc w:val="center"/>
        </w:trPr>
        <w:tc>
          <w:tcPr>
            <w:tcW w:w="6779" w:type="dxa"/>
          </w:tcPr>
          <w:p w:rsidR="000749A0" w:rsidRPr="000749A0" w:rsidRDefault="000749A0" w:rsidP="009942AF">
            <w:pPr>
              <w:tabs>
                <w:tab w:val="left" w:pos="426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9A0" w:rsidRPr="000749A0" w:rsidRDefault="000749A0" w:rsidP="009942AF">
            <w:pPr>
              <w:tabs>
                <w:tab w:val="left" w:pos="426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9A0">
              <w:rPr>
                <w:rFonts w:ascii="Times New Roman" w:hAnsi="Times New Roman" w:cs="Times New Roman"/>
                <w:sz w:val="24"/>
                <w:szCs w:val="24"/>
              </w:rPr>
              <w:t>точность и скорость выполнения тестовых заданий, соответствие эталонам ответов</w:t>
            </w:r>
          </w:p>
          <w:p w:rsidR="000749A0" w:rsidRPr="000749A0" w:rsidRDefault="000749A0" w:rsidP="009942AF">
            <w:pPr>
              <w:tabs>
                <w:tab w:val="left" w:pos="426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0749A0" w:rsidRPr="000749A0" w:rsidRDefault="000749A0" w:rsidP="009942AF">
            <w:pPr>
              <w:widowControl w:val="0"/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749A0" w:rsidRPr="000749A0" w:rsidRDefault="000749A0" w:rsidP="009942AF">
            <w:pPr>
              <w:widowControl w:val="0"/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49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90-100% - 5</w:t>
            </w:r>
          </w:p>
          <w:p w:rsidR="000749A0" w:rsidRPr="000749A0" w:rsidRDefault="000749A0" w:rsidP="009942AF">
            <w:pPr>
              <w:widowControl w:val="0"/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49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 ÷ 89 – 4</w:t>
            </w:r>
          </w:p>
          <w:p w:rsidR="000749A0" w:rsidRPr="000749A0" w:rsidRDefault="000749A0" w:rsidP="009942AF">
            <w:pPr>
              <w:widowControl w:val="0"/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49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 ÷ 79 – 3</w:t>
            </w:r>
          </w:p>
          <w:p w:rsidR="000749A0" w:rsidRPr="000749A0" w:rsidRDefault="000749A0" w:rsidP="009942AF">
            <w:pPr>
              <w:widowControl w:val="0"/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49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менее 70 - 2</w:t>
            </w:r>
          </w:p>
        </w:tc>
      </w:tr>
    </w:tbl>
    <w:p w:rsidR="000749A0" w:rsidRPr="00610DDB" w:rsidRDefault="000749A0" w:rsidP="00C26484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0749A0" w:rsidRPr="00610DDB" w:rsidSect="0016289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3D7" w:rsidRDefault="00E143D7" w:rsidP="00C26484">
      <w:pPr>
        <w:spacing w:after="0" w:line="240" w:lineRule="auto"/>
      </w:pPr>
      <w:r>
        <w:separator/>
      </w:r>
    </w:p>
  </w:endnote>
  <w:endnote w:type="continuationSeparator" w:id="1">
    <w:p w:rsidR="00E143D7" w:rsidRDefault="00E143D7" w:rsidP="00C26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45334"/>
      <w:docPartObj>
        <w:docPartGallery w:val="Page Numbers (Bottom of Page)"/>
        <w:docPartUnique/>
      </w:docPartObj>
    </w:sdtPr>
    <w:sdtContent>
      <w:p w:rsidR="00C26484" w:rsidRDefault="00C26484">
        <w:pPr>
          <w:pStyle w:val="ac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26484" w:rsidRDefault="00C2648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3D7" w:rsidRDefault="00E143D7" w:rsidP="00C26484">
      <w:pPr>
        <w:spacing w:after="0" w:line="240" w:lineRule="auto"/>
      </w:pPr>
      <w:r>
        <w:separator/>
      </w:r>
    </w:p>
  </w:footnote>
  <w:footnote w:type="continuationSeparator" w:id="1">
    <w:p w:rsidR="00E143D7" w:rsidRDefault="00E143D7" w:rsidP="00C264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D5BE6"/>
    <w:multiLevelType w:val="hybridMultilevel"/>
    <w:tmpl w:val="066482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D9E1566"/>
    <w:multiLevelType w:val="multilevel"/>
    <w:tmpl w:val="70BC659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">
    <w:nsid w:val="48E95843"/>
    <w:multiLevelType w:val="hybridMultilevel"/>
    <w:tmpl w:val="AF5C0154"/>
    <w:lvl w:ilvl="0" w:tplc="71AE993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23DA6"/>
    <w:rsid w:val="00006EEC"/>
    <w:rsid w:val="00020A67"/>
    <w:rsid w:val="00021A40"/>
    <w:rsid w:val="000749A0"/>
    <w:rsid w:val="00096DA0"/>
    <w:rsid w:val="000D53A3"/>
    <w:rsid w:val="00100492"/>
    <w:rsid w:val="001266D8"/>
    <w:rsid w:val="00150976"/>
    <w:rsid w:val="001546EF"/>
    <w:rsid w:val="0016289C"/>
    <w:rsid w:val="00182268"/>
    <w:rsid w:val="001D73BB"/>
    <w:rsid w:val="001E56F4"/>
    <w:rsid w:val="002641C0"/>
    <w:rsid w:val="00267381"/>
    <w:rsid w:val="002915C7"/>
    <w:rsid w:val="0029662A"/>
    <w:rsid w:val="00325D79"/>
    <w:rsid w:val="00330776"/>
    <w:rsid w:val="0036236D"/>
    <w:rsid w:val="003842A6"/>
    <w:rsid w:val="003C1EE2"/>
    <w:rsid w:val="00402BD8"/>
    <w:rsid w:val="004476F5"/>
    <w:rsid w:val="004734C7"/>
    <w:rsid w:val="00487FC5"/>
    <w:rsid w:val="0049793F"/>
    <w:rsid w:val="004C77C2"/>
    <w:rsid w:val="005D59D1"/>
    <w:rsid w:val="00610DDB"/>
    <w:rsid w:val="00615B68"/>
    <w:rsid w:val="006D2F46"/>
    <w:rsid w:val="00700C6A"/>
    <w:rsid w:val="00705CA5"/>
    <w:rsid w:val="00710846"/>
    <w:rsid w:val="00725767"/>
    <w:rsid w:val="007A3CA2"/>
    <w:rsid w:val="007B0E0D"/>
    <w:rsid w:val="007E537C"/>
    <w:rsid w:val="007F0509"/>
    <w:rsid w:val="007F5DE1"/>
    <w:rsid w:val="00823DA6"/>
    <w:rsid w:val="008944F8"/>
    <w:rsid w:val="008A1D62"/>
    <w:rsid w:val="008B0ADC"/>
    <w:rsid w:val="0094462F"/>
    <w:rsid w:val="009820A8"/>
    <w:rsid w:val="009B7647"/>
    <w:rsid w:val="009D7BF8"/>
    <w:rsid w:val="00A40944"/>
    <w:rsid w:val="00AA3100"/>
    <w:rsid w:val="00BA6602"/>
    <w:rsid w:val="00BF54D2"/>
    <w:rsid w:val="00C26484"/>
    <w:rsid w:val="00C27DA9"/>
    <w:rsid w:val="00C34872"/>
    <w:rsid w:val="00C57E2C"/>
    <w:rsid w:val="00D253C7"/>
    <w:rsid w:val="00D50936"/>
    <w:rsid w:val="00D518C7"/>
    <w:rsid w:val="00D56B09"/>
    <w:rsid w:val="00DB5F40"/>
    <w:rsid w:val="00E143D7"/>
    <w:rsid w:val="00E46C13"/>
    <w:rsid w:val="00E713A3"/>
    <w:rsid w:val="00F60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89C"/>
  </w:style>
  <w:style w:type="paragraph" w:styleId="1">
    <w:name w:val="heading 1"/>
    <w:basedOn w:val="a"/>
    <w:next w:val="a"/>
    <w:link w:val="10"/>
    <w:qFormat/>
    <w:rsid w:val="00D509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F54D2"/>
    <w:rPr>
      <w:i/>
      <w:iCs/>
    </w:rPr>
  </w:style>
  <w:style w:type="character" w:styleId="a5">
    <w:name w:val="Hyperlink"/>
    <w:basedOn w:val="a0"/>
    <w:uiPriority w:val="99"/>
    <w:semiHidden/>
    <w:unhideWhenUsed/>
    <w:rsid w:val="009D7BF8"/>
    <w:rPr>
      <w:color w:val="0000FF"/>
      <w:u w:val="single"/>
    </w:rPr>
  </w:style>
  <w:style w:type="table" w:styleId="a6">
    <w:name w:val="Table Grid"/>
    <w:basedOn w:val="a1"/>
    <w:uiPriority w:val="59"/>
    <w:rsid w:val="00447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A3100"/>
    <w:pPr>
      <w:ind w:left="720"/>
      <w:contextualSpacing/>
    </w:pPr>
  </w:style>
  <w:style w:type="paragraph" w:styleId="a8">
    <w:name w:val="No Spacing"/>
    <w:link w:val="a9"/>
    <w:uiPriority w:val="1"/>
    <w:qFormat/>
    <w:rsid w:val="007B0E0D"/>
    <w:pPr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D50936"/>
    <w:rPr>
      <w:rFonts w:eastAsiaTheme="minorHAnsi"/>
      <w:lang w:eastAsia="en-US"/>
    </w:rPr>
  </w:style>
  <w:style w:type="paragraph" w:customStyle="1" w:styleId="ConsPlusNormal">
    <w:name w:val="ConsPlusNormal"/>
    <w:uiPriority w:val="99"/>
    <w:rsid w:val="00D5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D509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C26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26484"/>
  </w:style>
  <w:style w:type="paragraph" w:styleId="ac">
    <w:name w:val="footer"/>
    <w:basedOn w:val="a"/>
    <w:link w:val="ad"/>
    <w:uiPriority w:val="99"/>
    <w:unhideWhenUsed/>
    <w:rsid w:val="00C26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64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12</Pages>
  <Words>2049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teh</cp:lastModifiedBy>
  <cp:revision>49</cp:revision>
  <cp:lastPrinted>2016-02-17T13:17:00Z</cp:lastPrinted>
  <dcterms:created xsi:type="dcterms:W3CDTF">2014-11-11T14:31:00Z</dcterms:created>
  <dcterms:modified xsi:type="dcterms:W3CDTF">2020-12-07T11:34:00Z</dcterms:modified>
</cp:coreProperties>
</file>